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39AE" w14:textId="24CD4754" w:rsidR="00894637" w:rsidRDefault="00894637" w:rsidP="61153C1B">
      <w:pPr>
        <w:rPr>
          <w:color w:val="FF0000"/>
        </w:rPr>
      </w:pPr>
      <w:r w:rsidRPr="61153C1B">
        <w:rPr>
          <w:color w:val="FF0000"/>
        </w:rPr>
        <w:t>[Template for professionals in animal welfare]</w:t>
      </w:r>
    </w:p>
    <w:p w14:paraId="1F69D4A4" w14:textId="5B6ACD2D" w:rsidR="00C62A24" w:rsidRPr="005A477A" w:rsidRDefault="00C62A24" w:rsidP="00894637">
      <w:pPr>
        <w:rPr>
          <w:color w:val="000000" w:themeColor="text1"/>
        </w:rPr>
      </w:pPr>
      <w:r>
        <w:rPr>
          <w:color w:val="FF0000"/>
        </w:rPr>
        <w:t xml:space="preserve">Subject: </w:t>
      </w:r>
      <w:r w:rsidR="005A477A" w:rsidRPr="005A477A">
        <w:rPr>
          <w:color w:val="000000" w:themeColor="text1"/>
        </w:rPr>
        <w:t>Seeking approval</w:t>
      </w:r>
      <w:r w:rsidRPr="005A477A">
        <w:rPr>
          <w:color w:val="000000" w:themeColor="text1"/>
        </w:rPr>
        <w:t xml:space="preserve"> to attend the Best Friends National Conference</w:t>
      </w:r>
    </w:p>
    <w:p w14:paraId="249326F7" w14:textId="543F6392" w:rsidR="00894637" w:rsidRDefault="00894637" w:rsidP="00894637">
      <w:r>
        <w:t xml:space="preserve">Dear </w:t>
      </w:r>
      <w:r w:rsidRPr="00966378">
        <w:rPr>
          <w:color w:val="FF0000"/>
        </w:rPr>
        <w:t>[name]</w:t>
      </w:r>
      <w:r w:rsidR="00776450">
        <w:t>:</w:t>
      </w:r>
    </w:p>
    <w:p w14:paraId="3C4AA401" w14:textId="77777777" w:rsidR="00894637" w:rsidRDefault="00894637" w:rsidP="00894637">
      <w:r>
        <w:t xml:space="preserve">You may know that the </w:t>
      </w:r>
      <w:hyperlink r:id="rId7" w:history="1">
        <w:r w:rsidRPr="00966378">
          <w:rPr>
            <w:rStyle w:val="Hyperlink"/>
          </w:rPr>
          <w:t>Best Friends National Conference</w:t>
        </w:r>
      </w:hyperlink>
      <w:r>
        <w:t xml:space="preserve"> takes place August 10-12 in Houston. </w:t>
      </w:r>
      <w:r w:rsidRPr="009E7A26">
        <w:t>As</w:t>
      </w:r>
      <w:r w:rsidRPr="009E7A26">
        <w:rPr>
          <w:color w:val="FF0000"/>
        </w:rPr>
        <w:t xml:space="preserve"> [your title]</w:t>
      </w:r>
      <w:r w:rsidRPr="00B61449">
        <w:rPr>
          <w:color w:val="000000" w:themeColor="text1"/>
        </w:rPr>
        <w:t xml:space="preserve">, I’m </w:t>
      </w:r>
      <w:r>
        <w:t xml:space="preserve">submitting a request to attend this educational and inspirational event. I am confident I can leave the conference with more knowledge, tools, and resources to help our team save more lives in </w:t>
      </w:r>
      <w:r w:rsidRPr="009E7A26">
        <w:rPr>
          <w:color w:val="FF0000"/>
        </w:rPr>
        <w:t>[name of city/town/community]</w:t>
      </w:r>
      <w:r>
        <w:t>.</w:t>
      </w:r>
    </w:p>
    <w:p w14:paraId="16827EC7" w14:textId="5504E5EF" w:rsidR="00894637" w:rsidRDefault="00053882" w:rsidP="00894637">
      <w:r>
        <w:t>T</w:t>
      </w:r>
      <w:r w:rsidR="00894637">
        <w:t>he</w:t>
      </w:r>
      <w:r w:rsidR="006575B7">
        <w:t xml:space="preserve"> three-day conference is</w:t>
      </w:r>
      <w:r w:rsidR="00894637">
        <w:t xml:space="preserve"> packed with </w:t>
      </w:r>
      <w:r w:rsidR="00776450">
        <w:t>more than</w:t>
      </w:r>
      <w:r w:rsidR="00894637">
        <w:t xml:space="preserve"> 100 informative and engaging sessions that bring the latest lifesaving education to our community and across the country.</w:t>
      </w:r>
      <w:r w:rsidR="00894637" w:rsidRPr="00F95FEE">
        <w:t xml:space="preserve"> </w:t>
      </w:r>
    </w:p>
    <w:p w14:paraId="2746458D" w14:textId="77777777" w:rsidR="00894637" w:rsidRDefault="00894637" w:rsidP="00894637">
      <w:r>
        <w:t>Here are a few sessions I plan to attend:</w:t>
      </w:r>
    </w:p>
    <w:p w14:paraId="4DE700F9" w14:textId="7DD3B708" w:rsidR="00894637" w:rsidRPr="002F77A0" w:rsidRDefault="00894637" w:rsidP="00894637">
      <w:pPr>
        <w:rPr>
          <w:color w:val="FF0000"/>
        </w:rPr>
      </w:pPr>
      <w:r w:rsidRPr="61153C1B">
        <w:rPr>
          <w:color w:val="FF0000"/>
        </w:rPr>
        <w:t xml:space="preserve">[Please choose and insert a few examples of the sessions you plan to attend and give a summary of the information that will be presented. You can find the sessions and descriptions </w:t>
      </w:r>
      <w:hyperlink r:id="rId8" w:history="1">
        <w:r w:rsidRPr="002F77A0">
          <w:rPr>
            <w:rStyle w:val="Hyperlink"/>
          </w:rPr>
          <w:t>here</w:t>
        </w:r>
      </w:hyperlink>
      <w:r w:rsidR="002F77A0">
        <w:rPr>
          <w:color w:val="FF0000"/>
        </w:rPr>
        <w:t>.]</w:t>
      </w:r>
    </w:p>
    <w:p w14:paraId="262E99E8" w14:textId="77777777" w:rsidR="00894637" w:rsidRDefault="00894637" w:rsidP="00894637">
      <w:r>
        <w:t xml:space="preserve">By attending sessions like these, the animals in our care can benefit. </w:t>
      </w:r>
      <w:r w:rsidRPr="606B3560">
        <w:rPr>
          <w:color w:val="FF0000"/>
        </w:rPr>
        <w:t>[Give a few examples of how attending those sessions may benefit your organization/company]</w:t>
      </w:r>
      <w:r>
        <w:t xml:space="preserve">. </w:t>
      </w:r>
    </w:p>
    <w:p w14:paraId="0C6BD665" w14:textId="1CE2F8A1" w:rsidR="00D94560" w:rsidRDefault="00894637" w:rsidP="00894637">
      <w:r>
        <w:t xml:space="preserve">The registration </w:t>
      </w:r>
      <w:r w:rsidR="00776450">
        <w:t>fee for t</w:t>
      </w:r>
      <w:r>
        <w:t xml:space="preserve">his year’s conference is $395. If I register before </w:t>
      </w:r>
      <w:r w:rsidR="008068D1">
        <w:t xml:space="preserve">June </w:t>
      </w:r>
      <w:proofErr w:type="gramStart"/>
      <w:r w:rsidR="008068D1">
        <w:t>9,</w:t>
      </w:r>
      <w:r>
        <w:t xml:space="preserve"> </w:t>
      </w:r>
      <w:r w:rsidR="003B47B8">
        <w:t xml:space="preserve"> there’s</w:t>
      </w:r>
      <w:proofErr w:type="gramEnd"/>
      <w:r w:rsidR="003B47B8">
        <w:t xml:space="preserve"> a discount </w:t>
      </w:r>
      <w:r>
        <w:t>of $100.</w:t>
      </w:r>
      <w:r w:rsidR="00213CAD">
        <w:t xml:space="preserve"> </w:t>
      </w:r>
    </w:p>
    <w:p w14:paraId="033396E1" w14:textId="1AAD936E" w:rsidR="006575B7" w:rsidRDefault="00E3669B" w:rsidP="00894637">
      <w:r w:rsidRPr="00E3669B">
        <w:rPr>
          <w:color w:val="FF0000"/>
        </w:rPr>
        <w:t>[Please apply the following</w:t>
      </w:r>
      <w:r w:rsidR="006575B7">
        <w:rPr>
          <w:color w:val="FF0000"/>
        </w:rPr>
        <w:t xml:space="preserve"> sentence in</w:t>
      </w:r>
      <w:r>
        <w:rPr>
          <w:color w:val="FF0000"/>
        </w:rPr>
        <w:t xml:space="preserve"> </w:t>
      </w:r>
      <w:r w:rsidRPr="00E3669B">
        <w:rPr>
          <w:color w:val="FF0000"/>
        </w:rPr>
        <w:t xml:space="preserve">ONLY if your organization is a Best Friends Network Partner. </w:t>
      </w:r>
      <w:r w:rsidR="006575B7">
        <w:rPr>
          <w:color w:val="FF0000"/>
        </w:rPr>
        <w:t>If you need to verify that your organization is a network partner, please</w:t>
      </w:r>
      <w:r w:rsidRPr="00E3669B">
        <w:rPr>
          <w:color w:val="FF0000"/>
        </w:rPr>
        <w:t xml:space="preserve"> </w:t>
      </w:r>
      <w:hyperlink r:id="rId9" w:history="1">
        <w:r w:rsidRPr="00E3669B">
          <w:rPr>
            <w:rStyle w:val="Hyperlink"/>
            <w:color w:val="2F5496" w:themeColor="accent1" w:themeShade="BF"/>
          </w:rPr>
          <w:t>visit the Best Friends Network Partner page</w:t>
        </w:r>
      </w:hyperlink>
      <w:r w:rsidR="006575B7">
        <w:rPr>
          <w:color w:val="FF0000"/>
        </w:rPr>
        <w:t xml:space="preserve">. </w:t>
      </w:r>
      <w:r w:rsidRPr="00E3669B">
        <w:rPr>
          <w:color w:val="FF0000"/>
        </w:rPr>
        <w:t xml:space="preserve">If your organization is </w:t>
      </w:r>
      <w:r w:rsidRPr="006575B7">
        <w:rPr>
          <w:b/>
          <w:bCs/>
          <w:color w:val="FF0000"/>
        </w:rPr>
        <w:t>not</w:t>
      </w:r>
      <w:r w:rsidRPr="00E3669B">
        <w:rPr>
          <w:color w:val="FF0000"/>
        </w:rPr>
        <w:t xml:space="preserve"> a network partner, please delete the sentence]</w:t>
      </w:r>
      <w:r w:rsidR="005B70CA">
        <w:rPr>
          <w:color w:val="FF0000"/>
        </w:rPr>
        <w:t xml:space="preserve">. </w:t>
      </w:r>
    </w:p>
    <w:p w14:paraId="5C247DB3" w14:textId="28348DE0" w:rsidR="00D94560" w:rsidRPr="006575B7" w:rsidRDefault="00213CAD" w:rsidP="00894637">
      <w:r w:rsidRPr="006575B7">
        <w:rPr>
          <w:i/>
          <w:iCs/>
        </w:rPr>
        <w:t>And, since we are a Best Friends Network Partner, I can receive an additional savings of $50, making the registration fee just $245</w:t>
      </w:r>
      <w:r w:rsidR="00D94560" w:rsidRPr="006575B7">
        <w:rPr>
          <w:i/>
          <w:iCs/>
        </w:rPr>
        <w:t>.</w:t>
      </w:r>
      <w:r w:rsidR="00D94560" w:rsidRPr="006575B7">
        <w:t xml:space="preserve"> </w:t>
      </w:r>
    </w:p>
    <w:p w14:paraId="38BE34A6" w14:textId="0F197182" w:rsidR="00894637" w:rsidRDefault="00894637" w:rsidP="00894637">
      <w:bookmarkStart w:id="0" w:name="_GoBack"/>
      <w:bookmarkEnd w:id="0"/>
      <w:r>
        <w:t xml:space="preserve">By attending the conference, I’ll have access to the </w:t>
      </w:r>
      <w:r w:rsidR="00776450">
        <w:t>h</w:t>
      </w:r>
      <w:r>
        <w:t>ub, where I can meet with sponsors and exhibitors to learn more about their products and services, which often include discounts, giveaways, and the potential for grant opportunities</w:t>
      </w:r>
      <w:r w:rsidR="005B70CA">
        <w:t xml:space="preserve">. </w:t>
      </w:r>
      <w:r>
        <w:t xml:space="preserve">There, I can also network with people from our region and across the country who share our profession and face similar challenges. </w:t>
      </w:r>
    </w:p>
    <w:p w14:paraId="6B1D2DD5" w14:textId="6741AB6D" w:rsidR="00D94560" w:rsidRPr="00601229" w:rsidRDefault="00601229" w:rsidP="00894637">
      <w:pPr>
        <w:rPr>
          <w:color w:val="FF0000"/>
        </w:rPr>
      </w:pPr>
      <w:r>
        <w:t xml:space="preserve">Attending the conference is </w:t>
      </w:r>
      <w:r w:rsidR="005B70CA">
        <w:t>an</w:t>
      </w:r>
      <w:r>
        <w:t xml:space="preserve"> </w:t>
      </w:r>
      <w:r w:rsidR="008433B8">
        <w:t>excellent</w:t>
      </w:r>
      <w:r>
        <w:t xml:space="preserve"> opportunity for our organization</w:t>
      </w:r>
      <w:r w:rsidR="008433B8">
        <w:t xml:space="preserve">, </w:t>
      </w:r>
      <w:r w:rsidR="006575B7">
        <w:t>the animals in our care, and my professional development.</w:t>
      </w:r>
      <w:r w:rsidR="009D1F3C">
        <w:t xml:space="preserve"> </w:t>
      </w:r>
      <w:r>
        <w:t xml:space="preserve">However, </w:t>
      </w:r>
      <w:r w:rsidR="009D1F3C">
        <w:t xml:space="preserve">I’m sure you have questions about </w:t>
      </w:r>
      <w:r w:rsidR="006575B7">
        <w:t>how my absence and responsibilities can</w:t>
      </w:r>
      <w:r w:rsidR="009D1F3C">
        <w:t xml:space="preserve"> be covered during my time away. </w:t>
      </w:r>
      <w:r w:rsidR="006575B7">
        <w:t xml:space="preserve">I’ve developed </w:t>
      </w:r>
      <w:r w:rsidR="009D1F3C">
        <w:t xml:space="preserve">a tentative plan to address your concerns. </w:t>
      </w:r>
      <w:r w:rsidR="009D1F3C" w:rsidRPr="00601229">
        <w:rPr>
          <w:color w:val="FF0000"/>
        </w:rPr>
        <w:t>[Here, insert details about your plans</w:t>
      </w:r>
      <w:r w:rsidR="008433B8">
        <w:rPr>
          <w:color w:val="FF0000"/>
        </w:rPr>
        <w:t xml:space="preserve"> to cover your professional </w:t>
      </w:r>
      <w:r w:rsidR="00FB7C12">
        <w:rPr>
          <w:color w:val="FF0000"/>
        </w:rPr>
        <w:t>responsibilities</w:t>
      </w:r>
      <w:r w:rsidR="009D1F3C" w:rsidRPr="00601229">
        <w:rPr>
          <w:color w:val="FF0000"/>
        </w:rPr>
        <w:t xml:space="preserve">, </w:t>
      </w:r>
      <w:r w:rsidR="00776450">
        <w:rPr>
          <w:color w:val="FF0000"/>
        </w:rPr>
        <w:t xml:space="preserve">such as </w:t>
      </w:r>
      <w:r w:rsidR="009D1F3C" w:rsidRPr="00601229">
        <w:rPr>
          <w:color w:val="FF0000"/>
        </w:rPr>
        <w:t xml:space="preserve">how long </w:t>
      </w:r>
      <w:r>
        <w:rPr>
          <w:color w:val="FF0000"/>
        </w:rPr>
        <w:t xml:space="preserve">you’ll </w:t>
      </w:r>
      <w:r w:rsidR="009D1F3C" w:rsidRPr="00601229">
        <w:rPr>
          <w:color w:val="FF0000"/>
        </w:rPr>
        <w:t>be absent (</w:t>
      </w:r>
      <w:r w:rsidRPr="00601229">
        <w:rPr>
          <w:color w:val="FF0000"/>
        </w:rPr>
        <w:t>including</w:t>
      </w:r>
      <w:r w:rsidR="009D1F3C" w:rsidRPr="00601229">
        <w:rPr>
          <w:color w:val="FF0000"/>
        </w:rPr>
        <w:t xml:space="preserve"> travel time), who </w:t>
      </w:r>
      <w:r w:rsidRPr="00601229">
        <w:rPr>
          <w:color w:val="FF0000"/>
        </w:rPr>
        <w:t>may be able to</w:t>
      </w:r>
      <w:r w:rsidR="009D1F3C" w:rsidRPr="00601229">
        <w:rPr>
          <w:color w:val="FF0000"/>
        </w:rPr>
        <w:t xml:space="preserve"> assist you </w:t>
      </w:r>
      <w:r w:rsidRPr="00601229">
        <w:rPr>
          <w:color w:val="FF0000"/>
        </w:rPr>
        <w:t>in your role during time away, and other important details you find relevant</w:t>
      </w:r>
      <w:r w:rsidR="00FB7C12">
        <w:rPr>
          <w:color w:val="FF0000"/>
        </w:rPr>
        <w:t xml:space="preserve"> to this section</w:t>
      </w:r>
      <w:r w:rsidRPr="00601229">
        <w:rPr>
          <w:color w:val="FF0000"/>
        </w:rPr>
        <w:t>.]</w:t>
      </w:r>
    </w:p>
    <w:p w14:paraId="73F69D3E" w14:textId="468DD6D5" w:rsidR="00894637" w:rsidRDefault="00894637" w:rsidP="00894637">
      <w:r>
        <w:t>Thank you for your time and consideration regarding my attendance at the Best Friends National Conference. If you’d like to learn more about the content and other</w:t>
      </w:r>
      <w:r w:rsidR="00053882">
        <w:t xml:space="preserve"> conference</w:t>
      </w:r>
      <w:r>
        <w:t xml:space="preserve"> highlights, I’ve included links to some podcasts and videos below. </w:t>
      </w:r>
      <w:r w:rsidR="002F77A0" w:rsidRPr="002F77A0">
        <w:t>You can also read about</w:t>
      </w:r>
      <w:r w:rsidR="002F77A0">
        <w:t xml:space="preserve"> the benefits of attending </w:t>
      </w:r>
      <w:hyperlink r:id="rId10" w:history="1">
        <w:r w:rsidR="002F77A0" w:rsidRPr="002F77A0">
          <w:rPr>
            <w:rStyle w:val="Hyperlink"/>
          </w:rPr>
          <w:t>here</w:t>
        </w:r>
      </w:hyperlink>
      <w:r>
        <w:t xml:space="preserve">. </w:t>
      </w:r>
    </w:p>
    <w:p w14:paraId="56FB44AA" w14:textId="77777777" w:rsidR="00894637" w:rsidRDefault="00894637" w:rsidP="00894637">
      <w:pPr>
        <w:rPr>
          <w:color w:val="FF0000"/>
        </w:rPr>
      </w:pPr>
    </w:p>
    <w:p w14:paraId="00861264" w14:textId="77777777" w:rsidR="00894637" w:rsidRDefault="00894637" w:rsidP="00894637">
      <w:pPr>
        <w:rPr>
          <w:color w:val="FF0000"/>
        </w:rPr>
      </w:pPr>
      <w:r w:rsidRPr="00902A2A">
        <w:rPr>
          <w:color w:val="FF0000"/>
        </w:rPr>
        <w:t>[signature]</w:t>
      </w:r>
      <w:r>
        <w:rPr>
          <w:color w:val="FF0000"/>
        </w:rPr>
        <w:t xml:space="preserve"> </w:t>
      </w:r>
    </w:p>
    <w:p w14:paraId="13CF73CF" w14:textId="77777777" w:rsidR="008068D1" w:rsidRDefault="008068D1" w:rsidP="00894637"/>
    <w:bookmarkStart w:id="1" w:name="_Hlk128725147"/>
    <w:p w14:paraId="58C31249" w14:textId="0060920C" w:rsidR="00894637" w:rsidRDefault="008068D1" w:rsidP="00894637">
      <w:pPr>
        <w:rPr>
          <w:color w:val="FF0000"/>
        </w:rPr>
      </w:pPr>
      <w:r>
        <w:fldChar w:fldCharType="begin"/>
      </w:r>
      <w:r>
        <w:instrText xml:space="preserve"> HYPERLINK "https://www.youtube.com/watch?v=SOl2tKw6FkY" </w:instrText>
      </w:r>
      <w:r>
        <w:fldChar w:fldCharType="separate"/>
      </w:r>
      <w:r w:rsidR="00894637" w:rsidRPr="008068D1">
        <w:rPr>
          <w:rStyle w:val="Hyperlink"/>
        </w:rPr>
        <w:t>Pursuing Radical Transformation at Your Organization Against All Odds</w:t>
      </w:r>
      <w:r>
        <w:fldChar w:fldCharType="end"/>
      </w:r>
    </w:p>
    <w:p w14:paraId="17891112" w14:textId="77777777" w:rsidR="008068D1" w:rsidRPr="008068D1" w:rsidRDefault="008068D1" w:rsidP="00894637">
      <w:pPr>
        <w:rPr>
          <w:color w:val="FF0000"/>
        </w:rPr>
      </w:pPr>
    </w:p>
    <w:p w14:paraId="4EA172DB" w14:textId="77777777" w:rsidR="00894637" w:rsidRDefault="00894637" w:rsidP="00894637">
      <w:r>
        <w:t>The Best Friends Podcast, Episode 120</w:t>
      </w:r>
    </w:p>
    <w:p w14:paraId="22C00A76" w14:textId="0A9EE923" w:rsidR="00894637" w:rsidRDefault="00D45A4B" w:rsidP="00894637">
      <w:hyperlink r:id="rId11" w:history="1">
        <w:r w:rsidR="00894637" w:rsidRPr="008068D1">
          <w:rPr>
            <w:rStyle w:val="Hyperlink"/>
          </w:rPr>
          <w:t>Alex Pugh at the Best Friends National Conference</w:t>
        </w:r>
      </w:hyperlink>
    </w:p>
    <w:p w14:paraId="7F6343EB" w14:textId="77777777" w:rsidR="00894637" w:rsidRDefault="00894637" w:rsidP="00894637"/>
    <w:p w14:paraId="1E3198FE" w14:textId="77777777" w:rsidR="00894637" w:rsidRDefault="00894637" w:rsidP="00894637">
      <w:r>
        <w:t>The Best Friends Podcast, Episode 128</w:t>
      </w:r>
    </w:p>
    <w:p w14:paraId="6FC6FD3F" w14:textId="32F8870F" w:rsidR="00894637" w:rsidRDefault="00D45A4B" w:rsidP="00894637">
      <w:hyperlink r:id="rId12" w:history="1">
        <w:r w:rsidR="00894637" w:rsidRPr="008068D1">
          <w:rPr>
            <w:rStyle w:val="Hyperlink"/>
          </w:rPr>
          <w:t>Taking Risks to Save Lives</w:t>
        </w:r>
      </w:hyperlink>
      <w:r w:rsidR="00894637" w:rsidRPr="00902A2A">
        <w:t xml:space="preserve"> </w:t>
      </w:r>
    </w:p>
    <w:bookmarkEnd w:id="1"/>
    <w:p w14:paraId="32AD3C97" w14:textId="77777777" w:rsidR="00894637" w:rsidRDefault="00894637" w:rsidP="00894637"/>
    <w:p w14:paraId="3AFA2A26" w14:textId="77777777" w:rsidR="00894637" w:rsidRDefault="00894637" w:rsidP="00894637"/>
    <w:p w14:paraId="5A3F7D8A" w14:textId="7D89DF85" w:rsidR="004D31B8" w:rsidRPr="00894637" w:rsidRDefault="004D31B8" w:rsidP="004D31B8">
      <w:pPr>
        <w:rPr>
          <w:color w:val="FF0000"/>
        </w:rPr>
      </w:pPr>
      <w:r w:rsidRPr="00894637">
        <w:rPr>
          <w:color w:val="FF0000"/>
        </w:rPr>
        <w:t>[Template for professiona</w:t>
      </w:r>
      <w:r>
        <w:rPr>
          <w:color w:val="FF0000"/>
        </w:rPr>
        <w:t>ls outside of animal welfare</w:t>
      </w:r>
      <w:r w:rsidRPr="00894637">
        <w:rPr>
          <w:color w:val="FF0000"/>
        </w:rPr>
        <w:t>]</w:t>
      </w:r>
    </w:p>
    <w:p w14:paraId="0177F56B" w14:textId="77777777" w:rsidR="005A477A" w:rsidRPr="005A477A" w:rsidRDefault="005A477A" w:rsidP="005A477A">
      <w:pPr>
        <w:rPr>
          <w:color w:val="000000" w:themeColor="text1"/>
        </w:rPr>
      </w:pPr>
      <w:r>
        <w:rPr>
          <w:color w:val="FF0000"/>
        </w:rPr>
        <w:t xml:space="preserve">Subject: </w:t>
      </w:r>
      <w:r w:rsidRPr="005A477A">
        <w:rPr>
          <w:color w:val="000000" w:themeColor="text1"/>
        </w:rPr>
        <w:t>Seeking approval to attend the Best Friends National Conference</w:t>
      </w:r>
    </w:p>
    <w:p w14:paraId="50C002F4" w14:textId="31FF88EC" w:rsidR="004D31B8" w:rsidRDefault="004D31B8" w:rsidP="004D31B8">
      <w:r>
        <w:t xml:space="preserve">Dear </w:t>
      </w:r>
      <w:r w:rsidRPr="00966378">
        <w:rPr>
          <w:color w:val="FF0000"/>
        </w:rPr>
        <w:t>[name]</w:t>
      </w:r>
      <w:r w:rsidR="00776450">
        <w:t>:</w:t>
      </w:r>
    </w:p>
    <w:p w14:paraId="713E3317" w14:textId="3BB431C9" w:rsidR="004D31B8" w:rsidRDefault="004D31B8" w:rsidP="004D31B8">
      <w:r>
        <w:t xml:space="preserve">The </w:t>
      </w:r>
      <w:hyperlink r:id="rId13" w:history="1">
        <w:r w:rsidRPr="00966378">
          <w:rPr>
            <w:rStyle w:val="Hyperlink"/>
          </w:rPr>
          <w:t>Best Friends National Conference</w:t>
        </w:r>
      </w:hyperlink>
      <w:r>
        <w:t xml:space="preserve"> takes place August 10-12 in Houston</w:t>
      </w:r>
      <w:r w:rsidR="00BB0453">
        <w:t>,</w:t>
      </w:r>
      <w:r>
        <w:t xml:space="preserve"> and I</w:t>
      </w:r>
      <w:r w:rsidRPr="00B61449">
        <w:rPr>
          <w:color w:val="000000" w:themeColor="text1"/>
        </w:rPr>
        <w:t xml:space="preserve">’m </w:t>
      </w:r>
      <w:r>
        <w:t>submitting a request to attend this educational and inspi</w:t>
      </w:r>
      <w:r w:rsidR="009C1218">
        <w:t>rational</w:t>
      </w:r>
      <w:r>
        <w:t xml:space="preserve"> event.</w:t>
      </w:r>
      <w:r w:rsidR="00801CA9" w:rsidRPr="00801CA9">
        <w:t xml:space="preserve"> </w:t>
      </w:r>
      <w:r w:rsidR="00801CA9">
        <w:t xml:space="preserve">I am confident that it will help develop my skills, </w:t>
      </w:r>
      <w:r w:rsidR="00053882">
        <w:t>mak</w:t>
      </w:r>
      <w:r w:rsidR="00776450">
        <w:t>e</w:t>
      </w:r>
      <w:r w:rsidR="00053882">
        <w:t xml:space="preserve"> me </w:t>
      </w:r>
      <w:r w:rsidR="00801CA9">
        <w:t>better in my role</w:t>
      </w:r>
      <w:r w:rsidR="00053882">
        <w:t>,</w:t>
      </w:r>
      <w:r w:rsidR="00801CA9">
        <w:t xml:space="preserve"> and allow me to bring back new ideas and strategies </w:t>
      </w:r>
      <w:r w:rsidR="00776450">
        <w:t xml:space="preserve">that </w:t>
      </w:r>
      <w:r w:rsidR="00801CA9">
        <w:t xml:space="preserve">we </w:t>
      </w:r>
      <w:r w:rsidR="00053882">
        <w:t xml:space="preserve">can apply at </w:t>
      </w:r>
      <w:r w:rsidR="003620C9" w:rsidRPr="00801CA9">
        <w:rPr>
          <w:color w:val="FF0000"/>
        </w:rPr>
        <w:t>[name of company/organization]</w:t>
      </w:r>
      <w:r w:rsidR="003620C9">
        <w:t>.</w:t>
      </w:r>
      <w:r w:rsidR="00196E87">
        <w:t xml:space="preserve"> </w:t>
      </w:r>
    </w:p>
    <w:p w14:paraId="7A3ADB22" w14:textId="4311CC9A" w:rsidR="004D31B8" w:rsidRDefault="005A477A" w:rsidP="004D31B8">
      <w:r>
        <w:t>T</w:t>
      </w:r>
      <w:r w:rsidR="00053882">
        <w:t>he</w:t>
      </w:r>
      <w:r w:rsidR="004D31B8">
        <w:t xml:space="preserve"> conference is three days</w:t>
      </w:r>
      <w:r w:rsidR="00053882">
        <w:t>,</w:t>
      </w:r>
      <w:r w:rsidR="004D31B8">
        <w:t xml:space="preserve"> packed with</w:t>
      </w:r>
      <w:r w:rsidR="00776450">
        <w:t xml:space="preserve"> more than</w:t>
      </w:r>
      <w:r w:rsidR="004D31B8">
        <w:t xml:space="preserve"> 100 informative and engaging sessions that bring the latest </w:t>
      </w:r>
      <w:r w:rsidR="009C1218">
        <w:t xml:space="preserve">in animal </w:t>
      </w:r>
      <w:r w:rsidR="003620C9">
        <w:t>welfare</w:t>
      </w:r>
      <w:r w:rsidR="004D31B8">
        <w:t xml:space="preserve"> to our community and across the country.</w:t>
      </w:r>
      <w:r w:rsidR="004D31B8" w:rsidRPr="00F95FEE">
        <w:t xml:space="preserve"> </w:t>
      </w:r>
    </w:p>
    <w:p w14:paraId="3EF5A934" w14:textId="77777777" w:rsidR="004D31B8" w:rsidRDefault="004D31B8" w:rsidP="004D31B8">
      <w:r>
        <w:t>Here are a few sessions I plan to attend:</w:t>
      </w:r>
    </w:p>
    <w:p w14:paraId="7169017C" w14:textId="7CFC8052" w:rsidR="004D31B8" w:rsidRPr="004862E9" w:rsidRDefault="004D31B8" w:rsidP="004D31B8">
      <w:pPr>
        <w:rPr>
          <w:color w:val="FF0000"/>
        </w:rPr>
      </w:pPr>
      <w:r w:rsidRPr="606B3560">
        <w:rPr>
          <w:color w:val="FF0000"/>
        </w:rPr>
        <w:t>[Please choose and insert a few examples of the sessions you plan to attend and give a summary of the information that will be presented. You can find the sessions and descriptions</w:t>
      </w:r>
      <w:r w:rsidR="002F77A0" w:rsidRPr="61153C1B">
        <w:rPr>
          <w:color w:val="FF0000"/>
        </w:rPr>
        <w:t xml:space="preserve"> </w:t>
      </w:r>
      <w:hyperlink r:id="rId14" w:history="1">
        <w:r w:rsidR="002F77A0" w:rsidRPr="002F77A0">
          <w:rPr>
            <w:rStyle w:val="Hyperlink"/>
          </w:rPr>
          <w:t>here</w:t>
        </w:r>
      </w:hyperlink>
      <w:r w:rsidR="002F77A0">
        <w:rPr>
          <w:color w:val="FF0000"/>
        </w:rPr>
        <w:t>.]</w:t>
      </w:r>
    </w:p>
    <w:p w14:paraId="7AEE4B3B" w14:textId="5CA6E6AE" w:rsidR="004D31B8" w:rsidRPr="00571320" w:rsidRDefault="004D31B8" w:rsidP="004D31B8">
      <w:pPr>
        <w:rPr>
          <w:color w:val="7030A0"/>
        </w:rPr>
      </w:pPr>
      <w:r>
        <w:t xml:space="preserve">By attending sessions like these, I can further my </w:t>
      </w:r>
      <w:r w:rsidR="00196E87">
        <w:t xml:space="preserve">professional development </w:t>
      </w:r>
      <w:r>
        <w:t xml:space="preserve">as </w:t>
      </w:r>
      <w:proofErr w:type="spellStart"/>
      <w:r>
        <w:t>a</w:t>
      </w:r>
      <w:proofErr w:type="spellEnd"/>
      <w:r>
        <w:t xml:space="preserve"> </w:t>
      </w:r>
      <w:r w:rsidRPr="00A13409">
        <w:rPr>
          <w:color w:val="FF0000"/>
        </w:rPr>
        <w:t>[insert your p</w:t>
      </w:r>
      <w:r>
        <w:rPr>
          <w:color w:val="FF0000"/>
        </w:rPr>
        <w:t>osition</w:t>
      </w:r>
      <w:r w:rsidRPr="00A13409">
        <w:rPr>
          <w:color w:val="FF0000"/>
        </w:rPr>
        <w:t>]</w:t>
      </w:r>
      <w:r>
        <w:t xml:space="preserve">. </w:t>
      </w:r>
      <w:r w:rsidRPr="004862E9">
        <w:rPr>
          <w:color w:val="FF0000"/>
        </w:rPr>
        <w:t>[</w:t>
      </w:r>
      <w:r>
        <w:rPr>
          <w:color w:val="FF0000"/>
        </w:rPr>
        <w:t>Give a few examples about how attending those sessions may benefit your profession]</w:t>
      </w:r>
      <w:r w:rsidRPr="00386279">
        <w:t xml:space="preserve">. </w:t>
      </w:r>
    </w:p>
    <w:p w14:paraId="58E52EBC" w14:textId="37EEDD7A" w:rsidR="004D31B8" w:rsidRDefault="004D31B8" w:rsidP="004D31B8">
      <w:r>
        <w:t xml:space="preserve">The registration </w:t>
      </w:r>
      <w:r w:rsidR="00A8165E">
        <w:t>fee for t</w:t>
      </w:r>
      <w:r>
        <w:t xml:space="preserve">his year’s conference is $395. If I register before </w:t>
      </w:r>
      <w:r w:rsidR="008068D1">
        <w:t>June 9</w:t>
      </w:r>
      <w:r>
        <w:t>, there’s a</w:t>
      </w:r>
      <w:r w:rsidR="003B47B8">
        <w:t xml:space="preserve"> discount</w:t>
      </w:r>
      <w:r>
        <w:t xml:space="preserve"> of $100</w:t>
      </w:r>
      <w:r w:rsidR="00B25ED6">
        <w:t>.</w:t>
      </w:r>
    </w:p>
    <w:p w14:paraId="6B3ECB0B" w14:textId="32D304B6" w:rsidR="004D31B8" w:rsidRDefault="004D31B8" w:rsidP="004D31B8">
      <w:r>
        <w:t xml:space="preserve">By attending the conference, I’ll have access to the </w:t>
      </w:r>
      <w:r w:rsidR="00A8165E">
        <w:t>h</w:t>
      </w:r>
      <w:r>
        <w:t xml:space="preserve">ub, where I can meet with sponsors and exhibitors to learn more about their products and services, </w:t>
      </w:r>
      <w:r w:rsidR="00BB0453">
        <w:t xml:space="preserve">which often include </w:t>
      </w:r>
      <w:r>
        <w:t>discounts</w:t>
      </w:r>
      <w:r w:rsidR="003620C9">
        <w:t xml:space="preserve"> and giveaways</w:t>
      </w:r>
      <w:r w:rsidR="005B70CA">
        <w:t xml:space="preserve">. </w:t>
      </w:r>
      <w:r>
        <w:t xml:space="preserve"> I can also </w:t>
      </w:r>
      <w:r w:rsidR="00196E87">
        <w:t xml:space="preserve">network with </w:t>
      </w:r>
      <w:r>
        <w:t>people from our region and across the country</w:t>
      </w:r>
      <w:r w:rsidR="009C1218">
        <w:t>,</w:t>
      </w:r>
      <w:r w:rsidR="002B68FC">
        <w:t xml:space="preserve"> make lasting connections</w:t>
      </w:r>
      <w:r w:rsidR="009C1218">
        <w:t xml:space="preserve">, </w:t>
      </w:r>
      <w:r w:rsidR="00196E87">
        <w:t xml:space="preserve">and </w:t>
      </w:r>
      <w:r w:rsidR="00801CA9">
        <w:t xml:space="preserve">discuss </w:t>
      </w:r>
      <w:r w:rsidR="00571320">
        <w:t>potential future collaboration.</w:t>
      </w:r>
    </w:p>
    <w:p w14:paraId="630062A6" w14:textId="5D1A3B9B" w:rsidR="004D31B8" w:rsidRDefault="004D31B8" w:rsidP="004D31B8">
      <w:r>
        <w:t xml:space="preserve">Thank you for your time and consideration regarding my attendance at the Best Friends National Conference. If you’d like to learn more about the content and other </w:t>
      </w:r>
      <w:r w:rsidR="00053882">
        <w:t xml:space="preserve">conference </w:t>
      </w:r>
      <w:r>
        <w:t xml:space="preserve">highlights, I’ve included links to some podcasts and videos below. </w:t>
      </w:r>
      <w:r w:rsidR="002F77A0" w:rsidRPr="002F77A0">
        <w:t>You can also read about</w:t>
      </w:r>
      <w:r w:rsidR="002F77A0">
        <w:t xml:space="preserve"> the benefits of attending </w:t>
      </w:r>
      <w:hyperlink r:id="rId15" w:history="1">
        <w:r w:rsidR="002F77A0" w:rsidRPr="002F77A0">
          <w:rPr>
            <w:rStyle w:val="Hyperlink"/>
          </w:rPr>
          <w:t>here</w:t>
        </w:r>
      </w:hyperlink>
      <w:r w:rsidR="002F77A0">
        <w:t xml:space="preserve">. </w:t>
      </w:r>
    </w:p>
    <w:p w14:paraId="36907881" w14:textId="299312B1" w:rsidR="004D31B8" w:rsidRDefault="004D31B8" w:rsidP="004D31B8">
      <w:pPr>
        <w:rPr>
          <w:color w:val="FF0000"/>
        </w:rPr>
      </w:pPr>
      <w:r w:rsidRPr="00902A2A">
        <w:rPr>
          <w:color w:val="FF0000"/>
        </w:rPr>
        <w:lastRenderedPageBreak/>
        <w:t>[signature]</w:t>
      </w:r>
      <w:r>
        <w:rPr>
          <w:color w:val="FF0000"/>
        </w:rPr>
        <w:t xml:space="preserve"> </w:t>
      </w:r>
    </w:p>
    <w:p w14:paraId="0A40D58A" w14:textId="744CBC50" w:rsidR="008068D1" w:rsidRDefault="008068D1" w:rsidP="004D31B8">
      <w:pPr>
        <w:rPr>
          <w:color w:val="FF0000"/>
        </w:rPr>
      </w:pPr>
    </w:p>
    <w:p w14:paraId="66921CD7" w14:textId="77777777" w:rsidR="008068D1" w:rsidRDefault="00D45A4B" w:rsidP="008068D1">
      <w:pPr>
        <w:rPr>
          <w:color w:val="FF0000"/>
        </w:rPr>
      </w:pPr>
      <w:hyperlink r:id="rId16" w:history="1">
        <w:r w:rsidR="008068D1" w:rsidRPr="008068D1">
          <w:rPr>
            <w:rStyle w:val="Hyperlink"/>
          </w:rPr>
          <w:t>Pursuing Radical Transformation at Your Organization Against All Odds</w:t>
        </w:r>
      </w:hyperlink>
    </w:p>
    <w:p w14:paraId="0E695BB2" w14:textId="77777777" w:rsidR="008068D1" w:rsidRPr="008068D1" w:rsidRDefault="008068D1" w:rsidP="008068D1">
      <w:pPr>
        <w:rPr>
          <w:color w:val="FF0000"/>
        </w:rPr>
      </w:pPr>
    </w:p>
    <w:p w14:paraId="7AEF6B3E" w14:textId="77777777" w:rsidR="008068D1" w:rsidRDefault="008068D1" w:rsidP="008068D1">
      <w:r>
        <w:t>The Best Friends Podcast, Episode 120</w:t>
      </w:r>
    </w:p>
    <w:p w14:paraId="4DF21079" w14:textId="77777777" w:rsidR="008068D1" w:rsidRDefault="00D45A4B" w:rsidP="008068D1">
      <w:hyperlink r:id="rId17" w:history="1">
        <w:r w:rsidR="008068D1" w:rsidRPr="008068D1">
          <w:rPr>
            <w:rStyle w:val="Hyperlink"/>
          </w:rPr>
          <w:t>Alex Pugh at the Best Friends National Conference</w:t>
        </w:r>
      </w:hyperlink>
    </w:p>
    <w:p w14:paraId="5A6EE1F9" w14:textId="77777777" w:rsidR="008068D1" w:rsidRDefault="008068D1" w:rsidP="008068D1"/>
    <w:p w14:paraId="6ADFFC80" w14:textId="77777777" w:rsidR="008068D1" w:rsidRDefault="008068D1" w:rsidP="008068D1">
      <w:r>
        <w:t>The Best Friends Podcast, Episode 128</w:t>
      </w:r>
    </w:p>
    <w:p w14:paraId="2DE69BAF" w14:textId="77777777" w:rsidR="008068D1" w:rsidRDefault="00D45A4B" w:rsidP="008068D1">
      <w:hyperlink r:id="rId18" w:history="1">
        <w:r w:rsidR="008068D1" w:rsidRPr="008068D1">
          <w:rPr>
            <w:rStyle w:val="Hyperlink"/>
          </w:rPr>
          <w:t>Taking Risks to Save Lives</w:t>
        </w:r>
      </w:hyperlink>
      <w:r w:rsidR="008068D1" w:rsidRPr="00902A2A">
        <w:t xml:space="preserve"> </w:t>
      </w:r>
    </w:p>
    <w:p w14:paraId="3EE13735" w14:textId="77777777" w:rsidR="008068D1" w:rsidRDefault="008068D1" w:rsidP="004D31B8">
      <w:pPr>
        <w:rPr>
          <w:color w:val="FF0000"/>
        </w:rPr>
      </w:pPr>
    </w:p>
    <w:p w14:paraId="631BE569" w14:textId="77777777" w:rsidR="00571320" w:rsidRDefault="00571320" w:rsidP="004D31B8"/>
    <w:p w14:paraId="607FBEA0" w14:textId="77777777" w:rsidR="00035A6E" w:rsidRDefault="00035A6E"/>
    <w:sectPr w:rsidR="00035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95C4FE" w16cex:dateUtc="2023-03-28T18:59:15.888Z"/>
  <w16cex:commentExtensible w16cex:durableId="12E8ED69" w16cex:dateUtc="2023-03-28T19:03:27.627Z"/>
  <w16cex:commentExtensible w16cex:durableId="20E1E6EA" w16cex:dateUtc="2023-03-28T19:03:55.363Z"/>
  <w16cex:commentExtensible w16cex:durableId="6B2B22B1" w16cex:dateUtc="2023-03-28T19:04:05.3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11B2994" w16cid:durableId="1095C4FE"/>
  <w16cid:commentId w16cid:paraId="48CFB3DD" w16cid:durableId="12E8ED69"/>
  <w16cid:commentId w16cid:paraId="658129A2" w16cid:durableId="20E1E6EA"/>
  <w16cid:commentId w16cid:paraId="00F7DFA9" w16cid:durableId="6B2B22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37"/>
    <w:rsid w:val="00035A6E"/>
    <w:rsid w:val="00053882"/>
    <w:rsid w:val="0013537A"/>
    <w:rsid w:val="00196E87"/>
    <w:rsid w:val="00213CAD"/>
    <w:rsid w:val="002B68FC"/>
    <w:rsid w:val="002F77A0"/>
    <w:rsid w:val="003620C9"/>
    <w:rsid w:val="003B47B8"/>
    <w:rsid w:val="004D31B8"/>
    <w:rsid w:val="00571320"/>
    <w:rsid w:val="005A477A"/>
    <w:rsid w:val="005B70CA"/>
    <w:rsid w:val="00601229"/>
    <w:rsid w:val="006575B7"/>
    <w:rsid w:val="006D1F45"/>
    <w:rsid w:val="007308B6"/>
    <w:rsid w:val="00765B7F"/>
    <w:rsid w:val="00776450"/>
    <w:rsid w:val="00801CA9"/>
    <w:rsid w:val="008068D1"/>
    <w:rsid w:val="008433B8"/>
    <w:rsid w:val="00853AE7"/>
    <w:rsid w:val="00894637"/>
    <w:rsid w:val="009C1218"/>
    <w:rsid w:val="009D1F3C"/>
    <w:rsid w:val="00A71392"/>
    <w:rsid w:val="00A8165E"/>
    <w:rsid w:val="00B25ED6"/>
    <w:rsid w:val="00B75B53"/>
    <w:rsid w:val="00BB0453"/>
    <w:rsid w:val="00C62A24"/>
    <w:rsid w:val="00D45A4B"/>
    <w:rsid w:val="00D94560"/>
    <w:rsid w:val="00E3669B"/>
    <w:rsid w:val="00F649D7"/>
    <w:rsid w:val="00F65E9D"/>
    <w:rsid w:val="00FB7C12"/>
    <w:rsid w:val="1485FAEB"/>
    <w:rsid w:val="606B3560"/>
    <w:rsid w:val="61153C1B"/>
    <w:rsid w:val="65EEA177"/>
    <w:rsid w:val="6F7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EAB8"/>
  <w15:chartTrackingRefBased/>
  <w15:docId w15:val="{DB22AD2F-639E-4AD2-941E-6A73A54E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63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894637"/>
  </w:style>
  <w:style w:type="character" w:styleId="Emphasis">
    <w:name w:val="Emphasis"/>
    <w:basedOn w:val="DefaultParagraphFont"/>
    <w:uiPriority w:val="20"/>
    <w:qFormat/>
    <w:rsid w:val="003620C9"/>
    <w:rPr>
      <w:i/>
      <w:iCs/>
    </w:rPr>
  </w:style>
  <w:style w:type="paragraph" w:styleId="Revision">
    <w:name w:val="Revision"/>
    <w:hidden/>
    <w:uiPriority w:val="99"/>
    <w:semiHidden/>
    <w:rsid w:val="000538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8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66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8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8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8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estfriends.org/our-work/supporting-network-partners/network-partners" TargetMode="External"/><Relationship Id="rId20" Type="http://schemas.openxmlformats.org/officeDocument/2006/relationships/theme" Target="theme/theme1.xml"/><Relationship Id="R674800f79cbd4800" Type="http://schemas.microsoft.com/office/2018/08/relationships/commentsExtensible" Target="commentsExtensible.xml"/><Relationship Id="Rabe4a2e30ad6436b" Type="http://schemas.microsoft.com/office/2016/09/relationships/commentsIds" Target="commentsIds.xml"/><Relationship Id="rId10" Type="http://schemas.openxmlformats.org/officeDocument/2006/relationships/hyperlink" Target="https://bestfriends.org/events/best-friends-national-conference/benefits-attending" TargetMode="External"/><Relationship Id="rId11" Type="http://schemas.openxmlformats.org/officeDocument/2006/relationships/hyperlink" Target="https://network.bestfriends.org/proven-strategies/best-friends-podcast/best-friends-podcast-ep-120" TargetMode="External"/><Relationship Id="rId12" Type="http://schemas.openxmlformats.org/officeDocument/2006/relationships/hyperlink" Target="https://network.bestfriends.org/proven-strategies/best-friends-podcast/best-friends-podcast-ep-128" TargetMode="External"/><Relationship Id="rId13" Type="http://schemas.openxmlformats.org/officeDocument/2006/relationships/hyperlink" Target="https://bestfriends.org/events/best-friends-national-conference" TargetMode="External"/><Relationship Id="rId14" Type="http://schemas.openxmlformats.org/officeDocument/2006/relationships/hyperlink" Target="https://cvent.me/DKLPGq" TargetMode="External"/><Relationship Id="rId15" Type="http://schemas.openxmlformats.org/officeDocument/2006/relationships/hyperlink" Target="https://bestfriends.org/events/best-friends-national-conference/benefits-attending" TargetMode="External"/><Relationship Id="rId16" Type="http://schemas.openxmlformats.org/officeDocument/2006/relationships/hyperlink" Target="https://www.youtube.com/watch?v=SOl2tKw6FkY" TargetMode="External"/><Relationship Id="rId17" Type="http://schemas.openxmlformats.org/officeDocument/2006/relationships/hyperlink" Target="https://network.bestfriends.org/proven-strategies/best-friends-podcast/best-friends-podcast-ep-120" TargetMode="External"/><Relationship Id="rId18" Type="http://schemas.openxmlformats.org/officeDocument/2006/relationships/hyperlink" Target="https://network.bestfriends.org/proven-strategies/best-friends-podcast/best-friends-podcast-ep-128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bestfriends.org/events/best-friends-national-conference" TargetMode="External"/><Relationship Id="rId8" Type="http://schemas.openxmlformats.org/officeDocument/2006/relationships/hyperlink" Target="https://cvent.me/DKLP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569654576EA489B38F9865141F648" ma:contentTypeVersion="11" ma:contentTypeDescription="Create a new document." ma:contentTypeScope="" ma:versionID="c38bbb60ddfb73f4019be42d6f8f11a5">
  <xsd:schema xmlns:xsd="http://www.w3.org/2001/XMLSchema" xmlns:xs="http://www.w3.org/2001/XMLSchema" xmlns:p="http://schemas.microsoft.com/office/2006/metadata/properties" xmlns:ns2="0fb126b1-7aa4-470c-a5b8-367d175f9478" xmlns:ns3="bd00709b-4b09-4961-9819-f67eaa5054c7" targetNamespace="http://schemas.microsoft.com/office/2006/metadata/properties" ma:root="true" ma:fieldsID="9cffd0b4932cdc828f6c05fe2b07ae13" ns2:_="" ns3:_="">
    <xsd:import namespace="0fb126b1-7aa4-470c-a5b8-367d175f9478"/>
    <xsd:import namespace="bd00709b-4b09-4961-9819-f67eaa50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126b1-7aa4-470c-a5b8-367d175f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193e7e3-3353-4503-bdf8-e0cd52bf0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0709b-4b09-4961-9819-f67eaa505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b126b1-7aa4-470c-a5b8-367d175f94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C3DDCB-F8D0-44FE-AAC7-23CCBC53C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126b1-7aa4-470c-a5b8-367d175f9478"/>
    <ds:schemaRef ds:uri="bd00709b-4b09-4961-9819-f67eaa505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B8EC9-14F3-402A-844C-793E6367C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0A60-C64F-47A2-B16A-18A2DF7BAE78}">
  <ds:schemaRefs>
    <ds:schemaRef ds:uri="http://schemas.microsoft.com/office/2006/metadata/properties"/>
    <ds:schemaRef ds:uri="http://schemas.microsoft.com/office/infopath/2007/PartnerControls"/>
    <ds:schemaRef ds:uri="0fb126b1-7aa4-470c-a5b8-367d175f94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5319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Vice</dc:creator>
  <cp:keywords/>
  <dc:description/>
  <cp:lastModifiedBy>Lizzy Leidy</cp:lastModifiedBy>
  <cp:revision>2</cp:revision>
  <dcterms:created xsi:type="dcterms:W3CDTF">2023-04-11T20:08:00Z</dcterms:created>
  <dcterms:modified xsi:type="dcterms:W3CDTF">2023-04-11T20:08:00Z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0x010100154569654576EA489B38F9865141F648</vt:lpwstr>
  </property>
  <property fmtid="{D5CDD505-2E9C-101B-9397-08002B2CF9AE}" pid="3" name="MediaServiceImageTags">
    <vt:lpwstr/>
  </property>
</Properties>
</file>