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7F58A66" w14:paraId="0CF04813" wp14:textId="0CCEBD80">
      <w:pPr>
        <w:spacing w:after="160" w:line="259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</w:pPr>
      <w:r w:rsidRPr="27F58A66" w:rsidR="7AF0CA4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YOUR LOGO</w:t>
      </w:r>
    </w:p>
    <w:p xmlns:wp14="http://schemas.microsoft.com/office/word/2010/wordml" w:rsidP="27F58A66" w14:paraId="66E93CF1" wp14:textId="005D50FE">
      <w:pPr>
        <w:spacing w:after="0" w:afterAutospacing="off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F58A66" w:rsidR="61D3B24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 IMMEDIATE RELEASE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br/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August </w:t>
      </w:r>
      <w:r w:rsidRPr="27F58A66" w:rsidR="16A121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X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2021 </w:t>
      </w:r>
    </w:p>
    <w:p xmlns:wp14="http://schemas.microsoft.com/office/word/2010/wordml" w:rsidP="27F58A66" w14:paraId="46106D54" wp14:textId="355C2C68">
      <w:pPr>
        <w:spacing w:after="0" w:afterAutospacing="off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F58A66" w:rsidR="61D3B24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Contact: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7F58A66" w:rsidR="0EB310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X</w:t>
      </w:r>
    </w:p>
    <w:p xmlns:wp14="http://schemas.microsoft.com/office/word/2010/wordml" w:rsidP="27F58A66" w14:paraId="0F379041" wp14:textId="1240C3B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7F58A66" w14:paraId="5B6FA07F" wp14:textId="4E403D1C">
      <w:pPr>
        <w:spacing w:after="160" w:line="259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27F58A66" w:rsidR="0EB3103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highlight w:val="yellow"/>
          <w:lang w:val="en-US"/>
        </w:rPr>
        <w:t>Y</w:t>
      </w:r>
      <w:r w:rsidRPr="27F58A66" w:rsidR="4BFC77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highlight w:val="yellow"/>
          <w:lang w:val="en-US"/>
        </w:rPr>
        <w:t>our Shelter/Rescue</w:t>
      </w:r>
      <w:r w:rsidRPr="27F58A66" w:rsidR="0EB3103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 </w:t>
      </w:r>
      <w:r w:rsidRPr="27F58A66" w:rsidR="61D3B24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Urges Adoptions in Wake of </w:t>
      </w:r>
      <w:r w:rsidRPr="27F58A66" w:rsidR="6C95AA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Ongoing </w:t>
      </w:r>
      <w:r w:rsidRPr="27F58A66" w:rsidR="61D3B24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Pandemic Shelter Challenges</w:t>
      </w:r>
    </w:p>
    <w:p xmlns:wp14="http://schemas.microsoft.com/office/word/2010/wordml" w:rsidP="27F58A66" w14:paraId="290EA455" wp14:textId="3B63C019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</w:pPr>
      <w:r w:rsidRPr="27F58A66" w:rsidR="61D3B243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  <w:t xml:space="preserve">Declining Adoptions in 2021, Coupled with Staff Shortages and Reduced Operations are Overwhelming </w:t>
      </w:r>
      <w:r w:rsidRPr="27F58A66" w:rsidR="647A12D0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6"/>
          <w:szCs w:val="26"/>
          <w:highlight w:val="yellow"/>
          <w:lang w:val="en-US"/>
        </w:rPr>
        <w:t xml:space="preserve">Your </w:t>
      </w:r>
      <w:r w:rsidRPr="27F58A66" w:rsidR="61D3B243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6"/>
          <w:szCs w:val="26"/>
          <w:highlight w:val="yellow"/>
          <w:lang w:val="en-US"/>
        </w:rPr>
        <w:t>Shelter</w:t>
      </w:r>
      <w:r w:rsidRPr="27F58A66" w:rsidR="041FDFC5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6"/>
          <w:szCs w:val="26"/>
          <w:highlight w:val="yellow"/>
          <w:lang w:val="en-US"/>
        </w:rPr>
        <w:t>/Rescue</w:t>
      </w:r>
    </w:p>
    <w:p xmlns:wp14="http://schemas.microsoft.com/office/word/2010/wordml" w:rsidP="27F58A66" w14:paraId="6219B14C" wp14:textId="560F8349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7F58A66" w:rsidR="61D3B243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New Data Shows Adoption Trends and Concerns</w:t>
      </w:r>
    </w:p>
    <w:p xmlns:wp14="http://schemas.microsoft.com/office/word/2010/wordml" w:rsidP="27F58A66" w14:paraId="0024F050" wp14:textId="101B112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F58A66" w:rsidR="0E22926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YOUR CITY/STATE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– </w:t>
      </w:r>
      <w:r w:rsidRPr="27F58A66" w:rsidR="657B9B5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highlight w:val="yellow"/>
          <w:lang w:val="en-US"/>
        </w:rPr>
        <w:t>Your shelter/rescue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urging the public to consider adopting and fostering now due to a decrease in pet adoptions coupled with a seasonal increase in animal intake, compared to 2020. New data below highlights shelter challenges and adoptions trends, including a dramatic decrease in staff levels which is causing reduced operations and a lower capacity for animals. As a result, </w:t>
      </w:r>
      <w:r w:rsidRPr="27F58A66" w:rsidR="50F02B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your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shelter</w:t>
      </w:r>
      <w:r w:rsidRPr="27F58A66" w:rsidR="508347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/rescue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7F58A66" w:rsidR="1D8956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struggling to keep pace with public demand.</w:t>
      </w:r>
    </w:p>
    <w:p xmlns:wp14="http://schemas.microsoft.com/office/word/2010/wordml" w:rsidP="27F58A66" w14:paraId="05F57F19" wp14:textId="01DE449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</w:pPr>
      <w:r w:rsidRPr="27F58A66" w:rsidR="09D089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QUOTE</w:t>
      </w:r>
      <w:r w:rsidRPr="27F58A66" w:rsidR="4D86B9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ABOUT URGENT NEED FOR ADOPTIONS/FOSTERS</w:t>
      </w:r>
    </w:p>
    <w:p xmlns:wp14="http://schemas.microsoft.com/office/word/2010/wordml" w:rsidP="27F58A66" w14:paraId="67CD7963" wp14:textId="7446927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Adoptions are down </w:t>
      </w:r>
      <w:r w:rsidRPr="27F58A66" w:rsidR="09942E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XX%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overall this year, and </w:t>
      </w:r>
      <w:r w:rsidRPr="27F58A66" w:rsidR="575DEC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ntake </w:t>
      </w:r>
      <w:r w:rsidRPr="27F58A66" w:rsidR="0DF87F7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</w:t>
      </w:r>
      <w:r w:rsidRPr="27F58A66" w:rsidR="0BE7E7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up </w:t>
      </w:r>
      <w:r w:rsidRPr="27F58A66" w:rsidR="77E71E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XX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%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compared to 2020. This is also the height of kitten season when most cats have their litters and traditionally end up in shelters. This, combined with pandemic-related challenges, is leading to </w:t>
      </w:r>
      <w:r w:rsidRPr="27F58A66" w:rsidR="4BE2448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the shelter/rescu</w:t>
      </w:r>
      <w:r w:rsidRPr="27F58A66" w:rsidR="4BE2448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e</w:t>
      </w:r>
      <w:r w:rsidRPr="27F58A66" w:rsidR="4BE2448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becoming overwhelmed.</w:t>
      </w:r>
    </w:p>
    <w:p xmlns:wp14="http://schemas.microsoft.com/office/word/2010/wordml" w:rsidP="27F58A66" w14:paraId="466CDDA2" wp14:textId="52EFE38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 a recent survey commissioned by </w:t>
      </w:r>
      <w:hyperlink r:id="R1e5d7887e60143cd">
        <w:r w:rsidRPr="27F58A66" w:rsidR="61D3B24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Best Friends</w:t>
        </w:r>
        <w:r w:rsidRPr="27F58A66" w:rsidR="24A4226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 Animal Society</w:t>
        </w:r>
      </w:hyperlink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59% of general public respondents considering adopting are delaying the process because of returning to the office, taking vacations, starting a new job, and other reasons. In addition, more than half of respondents shared that adoption is the preferred method for acquiring a pet, rather than purchasing from a breeder or pet store.</w:t>
      </w:r>
    </w:p>
    <w:p xmlns:wp14="http://schemas.microsoft.com/office/word/2010/wordml" w:rsidP="27F58A66" w14:paraId="23196A85" wp14:textId="65FA4FED">
      <w:pPr>
        <w:spacing w:after="160" w:line="254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Best Friends also conducted a survey of more than 150 shelters and animal organizations, of which 88% noted that they were short on staffing. </w:t>
      </w:r>
      <w:r w:rsidRPr="27F58A66" w:rsidR="4256AF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Your shelter/rescue</w:t>
      </w:r>
      <w:r w:rsidRPr="27F58A66" w:rsidR="4256AF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also experiencing this and needs the public’s support.</w:t>
      </w:r>
      <w:r w:rsidRPr="27F58A66" w:rsidR="5C5B94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7F58A66" w:rsidR="5C5B94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Add in anything specific that might demonstrate how or why you need support.</w:t>
      </w:r>
    </w:p>
    <w:p xmlns:wp14="http://schemas.microsoft.com/office/word/2010/wordml" w:rsidP="27F58A66" w14:paraId="1FB5E092" wp14:textId="2CE57832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</w:pPr>
      <w:r w:rsidRPr="27F58A66" w:rsidR="4256AF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 adopt, foster, volunteer or donate, please visit</w:t>
      </w:r>
      <w:r w:rsidRPr="27F58A66" w:rsidR="4256AF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7F58A66" w:rsidR="4256AF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your website.</w:t>
      </w:r>
    </w:p>
    <w:p xmlns:wp14="http://schemas.microsoft.com/office/word/2010/wordml" w:rsidP="27F58A66" w14:paraId="46164620" wp14:textId="79D9B2D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</w:pPr>
      <w:r w:rsidRPr="27F58A66" w:rsidR="4256AF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YOUR </w:t>
      </w:r>
      <w:r w:rsidRPr="27F58A66" w:rsidR="578A552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BOILERPLATE</w:t>
      </w:r>
    </w:p>
    <w:p xmlns:wp14="http://schemas.microsoft.com/office/word/2010/wordml" w:rsidP="27F58A66" w14:paraId="5C9343C4" wp14:textId="742F2413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F58A66" w:rsidR="61D3B2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 # #</w:t>
      </w:r>
    </w:p>
    <w:p xmlns:wp14="http://schemas.microsoft.com/office/word/2010/wordml" w:rsidP="27F58A66" w14:paraId="7982293B" wp14:textId="43976CF4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7F58A66" w14:paraId="3E612AA0" wp14:textId="1176996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7F58A66" w14:paraId="2C078E63" wp14:textId="636BA61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A1808DD"/>
  <w15:docId w15:val="{64ACE237-66D1-4C6D-B6C0-1991720862CC}"/>
  <w:rsids>
    <w:rsidRoot w:val="4A1808DD"/>
    <w:rsid w:val="041FDFC5"/>
    <w:rsid w:val="09942EEC"/>
    <w:rsid w:val="09D089DD"/>
    <w:rsid w:val="0BE7E72E"/>
    <w:rsid w:val="0CB3949D"/>
    <w:rsid w:val="0DF87F72"/>
    <w:rsid w:val="0E22926A"/>
    <w:rsid w:val="0EB3103B"/>
    <w:rsid w:val="0F9A727C"/>
    <w:rsid w:val="16A121D1"/>
    <w:rsid w:val="1CA7A760"/>
    <w:rsid w:val="1D895688"/>
    <w:rsid w:val="24A4226D"/>
    <w:rsid w:val="261BE653"/>
    <w:rsid w:val="27F58A66"/>
    <w:rsid w:val="29974F14"/>
    <w:rsid w:val="3589FCAF"/>
    <w:rsid w:val="3AAB6E2E"/>
    <w:rsid w:val="3C1DE988"/>
    <w:rsid w:val="3D7BE637"/>
    <w:rsid w:val="4256AFDB"/>
    <w:rsid w:val="4A1808DD"/>
    <w:rsid w:val="4B8BFFE4"/>
    <w:rsid w:val="4BE24486"/>
    <w:rsid w:val="4BFC778F"/>
    <w:rsid w:val="4D86B9B1"/>
    <w:rsid w:val="503B184B"/>
    <w:rsid w:val="5083474B"/>
    <w:rsid w:val="50F02B0F"/>
    <w:rsid w:val="575DECA0"/>
    <w:rsid w:val="578A5523"/>
    <w:rsid w:val="5AAA7B43"/>
    <w:rsid w:val="5C5B9461"/>
    <w:rsid w:val="5C6B0220"/>
    <w:rsid w:val="61D3B243"/>
    <w:rsid w:val="62128214"/>
    <w:rsid w:val="647A12D0"/>
    <w:rsid w:val="657B9B5A"/>
    <w:rsid w:val="6831982D"/>
    <w:rsid w:val="6C95AAEB"/>
    <w:rsid w:val="703CAA12"/>
    <w:rsid w:val="77E71E8A"/>
    <w:rsid w:val="7AF0CA41"/>
    <w:rsid w:val="7CE98AFE"/>
    <w:rsid w:val="7EC109D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Relationship Id="R1e5d7887e60143cd" Type="http://schemas.openxmlformats.org/officeDocument/2006/relationships/hyperlink" Target="http://bestfriend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C7AC2275E3F4F849261447F3E168F" ma:contentTypeVersion="18" ma:contentTypeDescription="Create a new document." ma:contentTypeScope="" ma:versionID="5ec034b3d89a55f06e4b697fd3fe1ec8">
  <xsd:schema xmlns:xsd="http://www.w3.org/2001/XMLSchema" xmlns:xs="http://www.w3.org/2001/XMLSchema" xmlns:p="http://schemas.microsoft.com/office/2006/metadata/properties" xmlns:ns2="c2a2e2a9-00cd-4716-bfc7-6f1621531c76" xmlns:ns3="bde8240b-6f42-45a2-ab5b-c3105d5dbb91" targetNamespace="http://schemas.microsoft.com/office/2006/metadata/properties" ma:root="true" ma:fieldsID="2b65612960830701f146d0021d5ce84e" ns2:_="" ns3:_="">
    <xsd:import namespace="c2a2e2a9-00cd-4716-bfc7-6f1621531c76"/>
    <xsd:import namespace="bde8240b-6f42-45a2-ab5b-c3105d5db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e2a9-00cd-4716-bfc7-6f1621531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93e7e3-3353-4503-bdf8-e0cd52bf05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8240b-6f42-45a2-ab5b-c3105d5d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f41bb5-54f6-43ed-9b9d-c6ff32d53cf0}" ma:internalName="TaxCatchAll" ma:showField="CatchAllData" ma:web="bde8240b-6f42-45a2-ab5b-c3105d5db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de8240b-6f42-45a2-ab5b-c3105d5dbb91">
      <UserInfo>
        <DisplayName/>
        <AccountId xsi:nil="true"/>
        <AccountType/>
      </UserInfo>
    </SharedWithUsers>
    <TaxCatchAll xmlns="bde8240b-6f42-45a2-ab5b-c3105d5dbb91" xsi:nil="true"/>
    <lcf76f155ced4ddcb4097134ff3c332f xmlns="c2a2e2a9-00cd-4716-bfc7-6f1621531c76">
      <Terms xmlns="http://schemas.microsoft.com/office/infopath/2007/PartnerControls"/>
    </lcf76f155ced4ddcb4097134ff3c332f>
    <MediaLengthInSeconds xmlns="c2a2e2a9-00cd-4716-bfc7-6f1621531c76" xsi:nil="true"/>
  </documentManagement>
</p:properties>
</file>

<file path=customXml/itemProps1.xml><?xml version="1.0" encoding="utf-8"?>
<ds:datastoreItem xmlns:ds="http://schemas.openxmlformats.org/officeDocument/2006/customXml" ds:itemID="{E7131109-6782-43E6-89AA-D8BED130FB54}"/>
</file>

<file path=customXml/itemProps2.xml><?xml version="1.0" encoding="utf-8"?>
<ds:datastoreItem xmlns:ds="http://schemas.openxmlformats.org/officeDocument/2006/customXml" ds:itemID="{9C363E42-31AB-4DBE-9F11-FC35EF92A17A}"/>
</file>

<file path=customXml/itemProps3.xml><?xml version="1.0" encoding="utf-8"?>
<ds:datastoreItem xmlns:ds="http://schemas.openxmlformats.org/officeDocument/2006/customXml" ds:itemID="{DE0AD69E-2156-4EC0-AFB8-813C8C0BB5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Stember</dc:creator>
  <cp:keywords/>
  <dc:description/>
  <cp:lastModifiedBy>Hannah Stember</cp:lastModifiedBy>
  <dcterms:created xsi:type="dcterms:W3CDTF">2021-08-05T18:27:43Z</dcterms:created>
  <dcterms:modified xsi:type="dcterms:W3CDTF">2021-08-05T20:32:20Z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0x01010045AC7AC2275E3F4F849261447F3E168F</vt:lpwstr>
  </property>
  <property fmtid="{D5CDD505-2E9C-101B-9397-08002B2CF9AE}" pid="3" name="Order">
    <vt:r8>503100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