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6C03D" w14:textId="00802720" w:rsidR="00B775CA" w:rsidRDefault="6E407B35" w:rsidP="6E407B35">
      <w:pPr>
        <w:spacing w:after="0" w:line="240" w:lineRule="auto"/>
      </w:pPr>
      <w:r>
        <w:rPr>
          <w:noProof/>
        </w:rPr>
        <w:drawing>
          <wp:inline distT="0" distB="0" distL="0" distR="0" wp14:anchorId="3270A05D" wp14:editId="4053287D">
            <wp:extent cx="3857625" cy="714375"/>
            <wp:effectExtent l="0" t="0" r="0" b="0"/>
            <wp:docPr id="1270671299" name="Picture 1270671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775CA">
        <w:br/>
      </w:r>
    </w:p>
    <w:p w14:paraId="4089A233" w14:textId="77777777" w:rsidR="00B775CA" w:rsidRDefault="00B775CA" w:rsidP="00B775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B5B687" w14:textId="63901908" w:rsidR="00B775CA" w:rsidRDefault="6E407B35" w:rsidP="6E407B35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 w:rsidRPr="6E407B35">
        <w:rPr>
          <w:b/>
          <w:bCs/>
          <w:color w:val="ED7C31"/>
          <w:sz w:val="52"/>
          <w:szCs w:val="52"/>
          <w:lang w:val="en"/>
        </w:rPr>
        <w:t xml:space="preserve">Best Friends </w:t>
      </w:r>
      <w:r w:rsidR="00F7414B">
        <w:rPr>
          <w:b/>
          <w:bCs/>
          <w:color w:val="ED7C31"/>
          <w:sz w:val="52"/>
          <w:szCs w:val="52"/>
          <w:lang w:val="en"/>
        </w:rPr>
        <w:t>National Big Dog Campaign</w:t>
      </w:r>
    </w:p>
    <w:p w14:paraId="24B46795" w14:textId="4180F921" w:rsidR="00717448" w:rsidRPr="00717448" w:rsidRDefault="00134B81" w:rsidP="006B3AF0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>
        <w:rPr>
          <w:b/>
          <w:bCs/>
          <w:color w:val="ED7C31"/>
          <w:sz w:val="36"/>
          <w:szCs w:val="36"/>
          <w:lang w:val="en"/>
        </w:rPr>
        <w:t xml:space="preserve">Editable graphics options </w:t>
      </w:r>
      <w:r w:rsidR="00F7414B">
        <w:rPr>
          <w:b/>
          <w:bCs/>
          <w:color w:val="ED7C31"/>
          <w:sz w:val="36"/>
          <w:szCs w:val="36"/>
          <w:lang w:val="en"/>
        </w:rPr>
        <w:t>directions</w:t>
      </w:r>
    </w:p>
    <w:p w14:paraId="1A035748" w14:textId="7454318B" w:rsidR="3F7CBCF1" w:rsidRDefault="3F7CBCF1" w:rsidP="31921A31">
      <w:pPr>
        <w:pStyle w:val="Heading1"/>
      </w:pPr>
      <w:r w:rsidRPr="31921A31">
        <w:rPr>
          <w:rFonts w:ascii="Calibri" w:eastAsia="Calibri" w:hAnsi="Calibri" w:cs="Calibri"/>
          <w:color w:val="F58220"/>
          <w:sz w:val="28"/>
          <w:szCs w:val="28"/>
          <w:lang w:val="en"/>
        </w:rPr>
        <w:t xml:space="preserve"> </w:t>
      </w:r>
    </w:p>
    <w:p w14:paraId="6F44559B" w14:textId="011C20DC" w:rsidR="00134B81" w:rsidRPr="00A40AA7" w:rsidRDefault="00FD6937" w:rsidP="00134B81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b/>
          <w:bCs/>
          <w:sz w:val="26"/>
          <w:szCs w:val="26"/>
        </w:rPr>
      </w:pPr>
      <w:r w:rsidRPr="7B30BC4C">
        <w:rPr>
          <w:rStyle w:val="normaltextrun"/>
          <w:rFonts w:ascii="Calibri" w:hAnsi="Calibri" w:cs="Calibri"/>
          <w:sz w:val="26"/>
          <w:szCs w:val="26"/>
        </w:rPr>
        <w:t xml:space="preserve">Thank you for participating in the </w:t>
      </w:r>
      <w:hyperlink r:id="rId6">
        <w:r w:rsidR="00F7414B">
          <w:rPr>
            <w:rStyle w:val="Hyperlink"/>
            <w:rFonts w:ascii="Calibri" w:hAnsi="Calibri" w:cs="Calibri"/>
            <w:sz w:val="26"/>
            <w:szCs w:val="26"/>
          </w:rPr>
          <w:t>Best Friends National Big Dog Campaign</w:t>
        </w:r>
      </w:hyperlink>
      <w:r w:rsidR="009E297C">
        <w:rPr>
          <w:rStyle w:val="normaltextrun"/>
          <w:rFonts w:ascii="Calibri" w:hAnsi="Calibri" w:cs="Calibri"/>
          <w:sz w:val="26"/>
          <w:szCs w:val="26"/>
        </w:rPr>
        <w:t>. In this toolkit</w:t>
      </w:r>
      <w:r w:rsidR="00134B81">
        <w:rPr>
          <w:rStyle w:val="normaltextrun"/>
          <w:rFonts w:ascii="Calibri" w:hAnsi="Calibri" w:cs="Calibri"/>
          <w:sz w:val="26"/>
          <w:szCs w:val="26"/>
        </w:rPr>
        <w:t xml:space="preserve">, </w:t>
      </w:r>
      <w:r w:rsidR="00134B81" w:rsidRPr="00A40AA7">
        <w:rPr>
          <w:rStyle w:val="normaltextrun"/>
          <w:rFonts w:ascii="Calibri" w:hAnsi="Calibri" w:cs="Calibri"/>
          <w:b/>
          <w:bCs/>
          <w:sz w:val="26"/>
          <w:szCs w:val="26"/>
        </w:rPr>
        <w:t>we’ve include</w:t>
      </w:r>
      <w:r w:rsidR="00134B81">
        <w:rPr>
          <w:rStyle w:val="normaltextrun"/>
          <w:rFonts w:ascii="Calibri" w:hAnsi="Calibri" w:cs="Calibri"/>
          <w:b/>
          <w:bCs/>
          <w:sz w:val="26"/>
          <w:szCs w:val="26"/>
        </w:rPr>
        <w:t>d</w:t>
      </w:r>
      <w:r w:rsidR="00134B81">
        <w:rPr>
          <w:rStyle w:val="normaltextrun"/>
          <w:rFonts w:ascii="Calibri" w:hAnsi="Calibri" w:cs="Calibri"/>
          <w:sz w:val="26"/>
          <w:szCs w:val="26"/>
        </w:rPr>
        <w:t xml:space="preserve"> </w:t>
      </w:r>
      <w:r w:rsidR="00134B81" w:rsidRPr="00A40AA7">
        <w:rPr>
          <w:rStyle w:val="normaltextrun"/>
          <w:rFonts w:ascii="Calibri" w:hAnsi="Calibri" w:cs="Calibri"/>
          <w:b/>
          <w:bCs/>
          <w:sz w:val="26"/>
          <w:szCs w:val="26"/>
        </w:rPr>
        <w:t>options for editable graphics so you can feature your own animals</w:t>
      </w:r>
      <w:r w:rsidR="00200D20">
        <w:rPr>
          <w:rStyle w:val="normaltextrun"/>
          <w:rFonts w:ascii="Calibri" w:hAnsi="Calibri" w:cs="Calibri"/>
          <w:b/>
          <w:bCs/>
          <w:sz w:val="26"/>
          <w:szCs w:val="26"/>
        </w:rPr>
        <w:t xml:space="preserve"> in your campaign promotion</w:t>
      </w:r>
      <w:r w:rsidR="00134B81" w:rsidRPr="00A40AA7">
        <w:rPr>
          <w:rStyle w:val="normaltextrun"/>
          <w:rFonts w:ascii="Calibri" w:hAnsi="Calibri" w:cs="Calibri"/>
          <w:b/>
          <w:bCs/>
          <w:sz w:val="26"/>
          <w:szCs w:val="26"/>
        </w:rPr>
        <w:t>.</w:t>
      </w:r>
    </w:p>
    <w:p w14:paraId="0C99BFA1" w14:textId="77777777" w:rsidR="00A40AA7" w:rsidRDefault="00A40AA7" w:rsidP="7B30BC4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6"/>
          <w:szCs w:val="26"/>
        </w:rPr>
      </w:pPr>
    </w:p>
    <w:p w14:paraId="2B461820" w14:textId="043D4415" w:rsidR="00886961" w:rsidRDefault="00A40AA7" w:rsidP="7B30BC4C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6"/>
          <w:szCs w:val="26"/>
        </w:rPr>
      </w:pPr>
      <w:r>
        <w:rPr>
          <w:rStyle w:val="normaltextrun"/>
          <w:rFonts w:ascii="Calibri" w:hAnsi="Calibri" w:cs="Calibri"/>
          <w:sz w:val="26"/>
          <w:szCs w:val="26"/>
        </w:rPr>
        <w:t xml:space="preserve">Below </w:t>
      </w:r>
      <w:r w:rsidR="00134B81">
        <w:rPr>
          <w:rStyle w:val="normaltextrun"/>
          <w:rFonts w:ascii="Calibri" w:hAnsi="Calibri" w:cs="Calibri"/>
          <w:sz w:val="26"/>
          <w:szCs w:val="26"/>
        </w:rPr>
        <w:t>are the overlay sizes you’ll find in this folder and directions for how to use them:</w:t>
      </w:r>
    </w:p>
    <w:p w14:paraId="77709E53" w14:textId="77777777" w:rsidR="00C812EA" w:rsidRDefault="00C812EA" w:rsidP="00C812E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E406506" w14:textId="4FC9FBF8" w:rsidR="00C812EA" w:rsidRPr="00C812EA" w:rsidRDefault="00F53C68" w:rsidP="00C812E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26"/>
          <w:szCs w:val="26"/>
        </w:rPr>
      </w:pPr>
      <w:r>
        <w:rPr>
          <w:rStyle w:val="normaltextrun"/>
          <w:rFonts w:ascii="Calibri" w:hAnsi="Calibri" w:cs="Calibri"/>
          <w:b/>
          <w:bCs/>
          <w:sz w:val="26"/>
          <w:szCs w:val="26"/>
        </w:rPr>
        <w:t xml:space="preserve">Editable image options </w:t>
      </w:r>
      <w:r w:rsidRPr="00F53C68">
        <w:rPr>
          <w:rStyle w:val="normaltextrun"/>
          <w:rFonts w:ascii="Calibri" w:hAnsi="Calibri" w:cs="Calibri"/>
          <w:sz w:val="26"/>
          <w:szCs w:val="26"/>
        </w:rPr>
        <w:t>(see below for directions on how to use these)</w:t>
      </w:r>
      <w:r w:rsidR="00AB2D72">
        <w:rPr>
          <w:rStyle w:val="normaltextrun"/>
          <w:rFonts w:ascii="Calibri" w:hAnsi="Calibri" w:cs="Calibri"/>
          <w:sz w:val="26"/>
          <w:szCs w:val="26"/>
        </w:rPr>
        <w:t>:</w:t>
      </w:r>
    </w:p>
    <w:p w14:paraId="7D45A6D9" w14:textId="3A8949A7" w:rsidR="002E27D4" w:rsidRDefault="002E27D4" w:rsidP="002E27D4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post (1200x1000</w:t>
      </w:r>
      <w:r w:rsidR="006B3C23">
        <w:rPr>
          <w:rStyle w:val="normaltextrun"/>
          <w:rFonts w:ascii="Calibri" w:hAnsi="Calibri" w:cs="Calibri"/>
          <w:sz w:val="22"/>
          <w:szCs w:val="22"/>
        </w:rPr>
        <w:t>, 3 versions</w:t>
      </w:r>
      <w:r>
        <w:rPr>
          <w:rStyle w:val="normaltextrun"/>
          <w:rFonts w:ascii="Calibri" w:hAnsi="Calibri" w:cs="Calibri"/>
          <w:sz w:val="22"/>
          <w:szCs w:val="22"/>
        </w:rPr>
        <w:t>)</w:t>
      </w:r>
    </w:p>
    <w:p w14:paraId="741EBC1A" w14:textId="5FBDBEC2" w:rsidR="002E27D4" w:rsidRDefault="002E27D4" w:rsidP="002E27D4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event cover (1920x1005</w:t>
      </w:r>
      <w:r w:rsidR="006B3C23">
        <w:rPr>
          <w:rStyle w:val="normaltextrun"/>
          <w:rFonts w:ascii="Calibri" w:hAnsi="Calibri" w:cs="Calibri"/>
          <w:sz w:val="22"/>
          <w:szCs w:val="22"/>
        </w:rPr>
        <w:t>, 3 versions</w:t>
      </w:r>
      <w:r>
        <w:rPr>
          <w:rStyle w:val="normaltextrun"/>
          <w:rFonts w:ascii="Calibri" w:hAnsi="Calibri" w:cs="Calibri"/>
          <w:sz w:val="22"/>
          <w:szCs w:val="22"/>
        </w:rPr>
        <w:t>)</w:t>
      </w:r>
    </w:p>
    <w:p w14:paraId="74E8E782" w14:textId="0D4BF132" w:rsidR="00AB2D72" w:rsidRPr="00AB2D72" w:rsidRDefault="00AB2D72" w:rsidP="00AB2D72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Facebook group cover (1640x856</w:t>
      </w:r>
      <w:r w:rsidR="006B3C23">
        <w:rPr>
          <w:rStyle w:val="normaltextrun"/>
          <w:rFonts w:ascii="Calibri" w:hAnsi="Calibri" w:cs="Calibri"/>
          <w:sz w:val="22"/>
          <w:szCs w:val="22"/>
        </w:rPr>
        <w:t>, 3 versions</w:t>
      </w:r>
      <w:r>
        <w:rPr>
          <w:rStyle w:val="normaltextrun"/>
          <w:rFonts w:ascii="Calibri" w:hAnsi="Calibri" w:cs="Calibri"/>
          <w:sz w:val="22"/>
          <w:szCs w:val="22"/>
        </w:rPr>
        <w:t>)</w:t>
      </w:r>
    </w:p>
    <w:p w14:paraId="5A233997" w14:textId="3570C10A" w:rsidR="002E27D4" w:rsidRDefault="002E27D4" w:rsidP="002E27D4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Instagram post (1080x1080</w:t>
      </w:r>
      <w:r w:rsidR="006B3C23">
        <w:rPr>
          <w:rStyle w:val="normaltextrun"/>
          <w:rFonts w:ascii="Calibri" w:hAnsi="Calibri" w:cs="Calibri"/>
          <w:sz w:val="22"/>
          <w:szCs w:val="22"/>
        </w:rPr>
        <w:t>, 3 versions</w:t>
      </w:r>
      <w:r>
        <w:rPr>
          <w:rStyle w:val="normaltextrun"/>
          <w:rFonts w:ascii="Calibri" w:hAnsi="Calibri" w:cs="Calibri"/>
          <w:sz w:val="22"/>
          <w:szCs w:val="22"/>
        </w:rPr>
        <w:t>)</w:t>
      </w:r>
    </w:p>
    <w:p w14:paraId="14653159" w14:textId="41AA671D" w:rsidR="002E27D4" w:rsidRDefault="002E27D4" w:rsidP="002E27D4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Instagram story (1920x1080</w:t>
      </w:r>
      <w:r w:rsidR="006B3C23">
        <w:rPr>
          <w:rStyle w:val="normaltextrun"/>
          <w:rFonts w:ascii="Calibri" w:hAnsi="Calibri" w:cs="Calibri"/>
          <w:sz w:val="22"/>
          <w:szCs w:val="22"/>
        </w:rPr>
        <w:t>, 3 versions</w:t>
      </w:r>
      <w:r w:rsidR="00AB2D72">
        <w:rPr>
          <w:rStyle w:val="normaltextrun"/>
          <w:rFonts w:ascii="Calibri" w:hAnsi="Calibri" w:cs="Calibri"/>
          <w:sz w:val="22"/>
          <w:szCs w:val="22"/>
        </w:rPr>
        <w:t>)</w:t>
      </w:r>
    </w:p>
    <w:p w14:paraId="0922CE7F" w14:textId="41428C24" w:rsidR="002E27D4" w:rsidRPr="00F53C68" w:rsidRDefault="002E27D4" w:rsidP="002E27D4">
      <w:pPr>
        <w:pStyle w:val="paragraph"/>
        <w:numPr>
          <w:ilvl w:val="0"/>
          <w:numId w:val="32"/>
        </w:numPr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Flyer (8.5’’x11’’</w:t>
      </w:r>
      <w:r w:rsidR="006B3C23">
        <w:rPr>
          <w:rStyle w:val="normaltextrun"/>
          <w:rFonts w:ascii="Calibri" w:hAnsi="Calibri" w:cs="Calibri"/>
          <w:sz w:val="22"/>
          <w:szCs w:val="22"/>
        </w:rPr>
        <w:t>, 3 versions</w:t>
      </w:r>
      <w:r>
        <w:rPr>
          <w:rStyle w:val="normaltextrun"/>
          <w:rFonts w:ascii="Calibri" w:hAnsi="Calibri" w:cs="Calibri"/>
          <w:sz w:val="22"/>
          <w:szCs w:val="22"/>
        </w:rPr>
        <w:t>)</w:t>
      </w:r>
    </w:p>
    <w:p w14:paraId="610C4329" w14:textId="2E7963F9" w:rsidR="00770B93" w:rsidRDefault="00770B93" w:rsidP="00770B9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03C1E04C" w14:textId="77777777" w:rsidR="00770B93" w:rsidRDefault="00770B93" w:rsidP="00770B93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</w:p>
    <w:p w14:paraId="62EB40B5" w14:textId="27D2EB4E" w:rsidR="00770B93" w:rsidRPr="00717448" w:rsidRDefault="00770B93" w:rsidP="00770B93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>
        <w:rPr>
          <w:b/>
          <w:bCs/>
          <w:color w:val="ED7C31"/>
          <w:sz w:val="36"/>
          <w:szCs w:val="36"/>
          <w:lang w:val="en"/>
        </w:rPr>
        <w:t>How to utilize the editable graphic options</w:t>
      </w:r>
    </w:p>
    <w:p w14:paraId="19A8D678" w14:textId="77777777" w:rsidR="00FD6708" w:rsidRDefault="00FD6708" w:rsidP="00770B93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6"/>
          <w:szCs w:val="26"/>
          <w:highlight w:val="yellow"/>
        </w:rPr>
      </w:pPr>
    </w:p>
    <w:p w14:paraId="3C69C9B4" w14:textId="77777777" w:rsidR="00FD6708" w:rsidRPr="00FD6708" w:rsidRDefault="00FD6708" w:rsidP="00FD67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FD6708">
        <w:rPr>
          <w:rStyle w:val="normaltextrun"/>
          <w:rFonts w:ascii="Calibri" w:hAnsi="Calibri" w:cs="Calibri"/>
          <w:b/>
          <w:bCs/>
          <w:sz w:val="26"/>
          <w:szCs w:val="26"/>
        </w:rPr>
        <w:t>Canva Instructions:</w:t>
      </w:r>
      <w:r w:rsidRPr="00FD6708">
        <w:rPr>
          <w:rStyle w:val="eop"/>
          <w:rFonts w:ascii="Calibri" w:hAnsi="Calibri" w:cs="Calibri"/>
          <w:sz w:val="26"/>
          <w:szCs w:val="26"/>
        </w:rPr>
        <w:t> </w:t>
      </w:r>
    </w:p>
    <w:p w14:paraId="416BE4BE" w14:textId="6BB4F8F6" w:rsidR="00FD6708" w:rsidRDefault="00FD6708" w:rsidP="00FD67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 xml:space="preserve">If you don’t already have a </w:t>
      </w:r>
      <w:hyperlink r:id="rId7" w:tgtFrame="_blank" w:history="1">
        <w:r>
          <w:rPr>
            <w:rStyle w:val="normaltextrun"/>
            <w:rFonts w:ascii="Calibri" w:hAnsi="Calibri" w:cs="Calibri"/>
            <w:color w:val="0563C1"/>
            <w:u w:val="single"/>
          </w:rPr>
          <w:t>Canva</w:t>
        </w:r>
      </w:hyperlink>
      <w:r>
        <w:rPr>
          <w:rStyle w:val="normaltextrun"/>
          <w:rFonts w:ascii="Calibri" w:hAnsi="Calibri" w:cs="Calibri"/>
        </w:rPr>
        <w:t xml:space="preserve"> account, it is quick and easy to create one for free at canva.com. Once you are logged in:</w:t>
      </w:r>
    </w:p>
    <w:p w14:paraId="3D18F5F0" w14:textId="1727BE9F" w:rsidR="00FD6708" w:rsidRPr="00FD6708" w:rsidRDefault="00FD6708" w:rsidP="00FD6708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Click “create design” in the top right corner. S</w:t>
      </w:r>
      <w:r w:rsidRPr="00FD6708">
        <w:rPr>
          <w:rStyle w:val="normaltextrun"/>
          <w:rFonts w:ascii="Calibri" w:hAnsi="Calibri" w:cs="Calibri"/>
        </w:rPr>
        <w:t>elect the size from the drop down or choose “custom size” and type in the dimensions you need (reference the sizes listed above when choosing your design size).</w:t>
      </w:r>
    </w:p>
    <w:p w14:paraId="6D2C127C" w14:textId="1BC936D7" w:rsidR="00FD6708" w:rsidRPr="00FD6708" w:rsidRDefault="00FD6708" w:rsidP="00FD6708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A new tab will open, and you will see a white canvas where your design will be. Click on “uploads” on the left side bar, t</w:t>
      </w:r>
      <w:r w:rsidRPr="00FD6708">
        <w:rPr>
          <w:rStyle w:val="normaltextrun"/>
          <w:rFonts w:ascii="Calibri" w:hAnsi="Calibri" w:cs="Calibri"/>
        </w:rPr>
        <w:t>hen select “upload media”. </w:t>
      </w:r>
      <w:r w:rsidRPr="00FD6708">
        <w:rPr>
          <w:rStyle w:val="eop"/>
          <w:rFonts w:ascii="Calibri" w:hAnsi="Calibri" w:cs="Calibri"/>
        </w:rPr>
        <w:t> </w:t>
      </w:r>
    </w:p>
    <w:p w14:paraId="543B7B6A" w14:textId="7BBA6E01" w:rsidR="00FD6708" w:rsidRPr="000A2F2C" w:rsidRDefault="00FD6708" w:rsidP="000A2F2C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Upload the overlay </w:t>
      </w:r>
      <w:proofErr w:type="spellStart"/>
      <w:r>
        <w:rPr>
          <w:rStyle w:val="normaltextrun"/>
          <w:rFonts w:ascii="Calibri" w:hAnsi="Calibri" w:cs="Calibri"/>
        </w:rPr>
        <w:t>png</w:t>
      </w:r>
      <w:proofErr w:type="spellEnd"/>
      <w:r>
        <w:rPr>
          <w:rStyle w:val="normaltextrun"/>
          <w:rFonts w:ascii="Calibri" w:hAnsi="Calibri" w:cs="Calibri"/>
        </w:rPr>
        <w:t xml:space="preserve"> file from the “Editable image options” folder that matches the size graphic you selected</w:t>
      </w:r>
      <w:r w:rsidR="000A2F2C">
        <w:rPr>
          <w:rStyle w:val="normaltextrun"/>
          <w:rFonts w:ascii="Calibri" w:hAnsi="Calibri" w:cs="Calibri"/>
        </w:rPr>
        <w:t xml:space="preserve">. You’ll also need to upload a </w:t>
      </w:r>
      <w:r>
        <w:rPr>
          <w:rStyle w:val="normaltextrun"/>
          <w:rFonts w:ascii="Calibri" w:hAnsi="Calibri" w:cs="Calibri"/>
        </w:rPr>
        <w:t>pet photo you would like to use as the backdrop of your graphic.</w:t>
      </w:r>
      <w:r w:rsidR="000A2F2C">
        <w:rPr>
          <w:rStyle w:val="normaltextrun"/>
          <w:rFonts w:ascii="Calibri" w:hAnsi="Calibri" w:cs="Calibri"/>
        </w:rPr>
        <w:t xml:space="preserve"> </w:t>
      </w:r>
      <w:r w:rsidRPr="000A2F2C">
        <w:rPr>
          <w:rStyle w:val="normaltextrun"/>
          <w:rFonts w:ascii="Calibri" w:hAnsi="Calibri" w:cs="Calibri"/>
        </w:rPr>
        <w:t>Once uploaded, you will see thumbnails of those two files in the left side bar.</w:t>
      </w:r>
      <w:r w:rsidRPr="000A2F2C">
        <w:rPr>
          <w:rStyle w:val="eop"/>
          <w:rFonts w:ascii="Calibri" w:hAnsi="Calibri" w:cs="Calibri"/>
        </w:rPr>
        <w:t> </w:t>
      </w:r>
    </w:p>
    <w:p w14:paraId="0C0E8ED3" w14:textId="311168E4" w:rsidR="00FD6708" w:rsidRPr="000A2F2C" w:rsidRDefault="000A2F2C" w:rsidP="000A2F2C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Drag</w:t>
      </w:r>
      <w:r w:rsidR="00FD6708">
        <w:rPr>
          <w:rStyle w:val="normaltextrun"/>
          <w:rFonts w:ascii="Calibri" w:hAnsi="Calibri" w:cs="Calibri"/>
        </w:rPr>
        <w:t xml:space="preserve"> the pet photo to the white canvas. It will appear on the canvas, and you can resize and move it as needed by dragging the corners. </w:t>
      </w:r>
      <w:r>
        <w:rPr>
          <w:rStyle w:val="eop"/>
          <w:rFonts w:ascii="Calibri" w:hAnsi="Calibri" w:cs="Calibri"/>
        </w:rPr>
        <w:t xml:space="preserve">When it’s size how </w:t>
      </w:r>
      <w:proofErr w:type="spellStart"/>
      <w:proofErr w:type="gramStart"/>
      <w:r>
        <w:rPr>
          <w:rStyle w:val="eop"/>
          <w:rFonts w:ascii="Calibri" w:hAnsi="Calibri" w:cs="Calibri"/>
        </w:rPr>
        <w:t>you</w:t>
      </w:r>
      <w:proofErr w:type="spellEnd"/>
      <w:proofErr w:type="gramEnd"/>
      <w:r>
        <w:rPr>
          <w:rStyle w:val="eop"/>
          <w:rFonts w:ascii="Calibri" w:hAnsi="Calibri" w:cs="Calibri"/>
        </w:rPr>
        <w:t xml:space="preserve"> life, </w:t>
      </w:r>
      <w:r w:rsidR="00FD6708" w:rsidRPr="000A2F2C">
        <w:rPr>
          <w:rStyle w:val="normaltextrun"/>
          <w:rFonts w:ascii="Calibri" w:hAnsi="Calibri" w:cs="Calibri"/>
        </w:rPr>
        <w:t xml:space="preserve">make sure </w:t>
      </w:r>
      <w:r w:rsidR="00FD6708" w:rsidRPr="000A2F2C">
        <w:rPr>
          <w:rStyle w:val="normaltextrun"/>
          <w:rFonts w:ascii="Calibri" w:hAnsi="Calibri" w:cs="Calibri"/>
        </w:rPr>
        <w:lastRenderedPageBreak/>
        <w:t>to click off the pet photo you just placed so it is deselected by clicking in the grey space around the canvas.</w:t>
      </w:r>
      <w:r w:rsidR="00FD6708" w:rsidRPr="000A2F2C">
        <w:rPr>
          <w:rStyle w:val="eop"/>
          <w:rFonts w:ascii="Calibri" w:hAnsi="Calibri" w:cs="Calibri"/>
        </w:rPr>
        <w:t> </w:t>
      </w:r>
    </w:p>
    <w:p w14:paraId="2589E44F" w14:textId="08B5444D" w:rsidR="00FD6708" w:rsidRDefault="00FD6708" w:rsidP="00FD6708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Finally, drag the overlay file on top of the pet photo in your canvas and adjust so the frame matches the edges of your design. </w:t>
      </w:r>
      <w:hyperlink r:id="rId8" w:tgtFrame="_blank" w:history="1">
        <w:r>
          <w:rPr>
            <w:rStyle w:val="normaltextrun"/>
            <w:rFonts w:ascii="Calibri" w:hAnsi="Calibri" w:cs="Calibri"/>
            <w:color w:val="0563C1"/>
            <w:u w:val="single"/>
          </w:rPr>
          <w:t>Watch this quick video to see these steps in action.</w:t>
        </w:r>
      </w:hyperlink>
      <w:r>
        <w:rPr>
          <w:rStyle w:val="normaltextrun"/>
          <w:rFonts w:ascii="Calibri" w:hAnsi="Calibri" w:cs="Calibri"/>
        </w:rPr>
        <w:t> </w:t>
      </w:r>
      <w:r>
        <w:rPr>
          <w:rStyle w:val="eop"/>
          <w:rFonts w:ascii="Calibri" w:hAnsi="Calibri" w:cs="Calibri"/>
        </w:rPr>
        <w:t> </w:t>
      </w:r>
    </w:p>
    <w:p w14:paraId="063791E8" w14:textId="6D25569B" w:rsidR="00FD6708" w:rsidRPr="000A2F2C" w:rsidRDefault="00FD6708" w:rsidP="000A2F2C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After you have the photo and overlay adjusted as needed, click “share” in the top right corner</w:t>
      </w:r>
      <w:r w:rsidR="000A2F2C">
        <w:rPr>
          <w:rStyle w:val="normaltextrun"/>
          <w:rFonts w:ascii="Calibri" w:hAnsi="Calibri" w:cs="Calibri"/>
        </w:rPr>
        <w:t>, t</w:t>
      </w:r>
      <w:r w:rsidRPr="000A2F2C">
        <w:rPr>
          <w:rStyle w:val="normaltextrun"/>
          <w:rFonts w:ascii="Calibri" w:hAnsi="Calibri" w:cs="Calibri"/>
        </w:rPr>
        <w:t>hen click “download”</w:t>
      </w:r>
      <w:r w:rsidR="000A2F2C">
        <w:rPr>
          <w:rStyle w:val="eop"/>
          <w:rFonts w:ascii="Calibri" w:hAnsi="Calibri" w:cs="Calibri"/>
        </w:rPr>
        <w:t xml:space="preserve">. </w:t>
      </w:r>
      <w:r w:rsidRPr="000A2F2C">
        <w:rPr>
          <w:rStyle w:val="normaltextrun"/>
          <w:rFonts w:ascii="Calibri" w:hAnsi="Calibri" w:cs="Calibri"/>
        </w:rPr>
        <w:t>The default file type will be “</w:t>
      </w:r>
      <w:proofErr w:type="spellStart"/>
      <w:r w:rsidRPr="000A2F2C">
        <w:rPr>
          <w:rStyle w:val="normaltextrun"/>
          <w:rFonts w:ascii="Calibri" w:hAnsi="Calibri" w:cs="Calibri"/>
        </w:rPr>
        <w:t>png</w:t>
      </w:r>
      <w:proofErr w:type="spellEnd"/>
      <w:r w:rsidRPr="000A2F2C">
        <w:rPr>
          <w:rStyle w:val="normaltextrun"/>
          <w:rFonts w:ascii="Calibri" w:hAnsi="Calibri" w:cs="Calibri"/>
        </w:rPr>
        <w:t>” which is perfect for any digital use. If you are using this overlay for a flyer that you will be printing, just switch the file type to “pdf”.</w:t>
      </w:r>
      <w:r w:rsidRPr="000A2F2C">
        <w:rPr>
          <w:rStyle w:val="eop"/>
          <w:rFonts w:ascii="Calibri" w:hAnsi="Calibri" w:cs="Calibri"/>
        </w:rPr>
        <w:t> </w:t>
      </w:r>
    </w:p>
    <w:p w14:paraId="1CE530E6" w14:textId="644B92D1" w:rsidR="00FD6708" w:rsidRDefault="00FD6708" w:rsidP="00FD6708">
      <w:pPr>
        <w:pStyle w:val="paragraph"/>
        <w:numPr>
          <w:ilvl w:val="0"/>
          <w:numId w:val="48"/>
        </w:numPr>
        <w:spacing w:before="0" w:beforeAutospacing="0" w:after="0" w:afterAutospacing="0"/>
        <w:textAlignment w:val="baseline"/>
        <w:rPr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Finally, click “download” and your file is ready to share!</w:t>
      </w:r>
    </w:p>
    <w:p w14:paraId="1F91A333" w14:textId="77777777" w:rsidR="00FD6708" w:rsidRDefault="00FD6708" w:rsidP="00FD67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</w:rPr>
        <w:t> </w:t>
      </w:r>
    </w:p>
    <w:p w14:paraId="312EA57C" w14:textId="77777777" w:rsidR="00FD6708" w:rsidRPr="00FD6708" w:rsidRDefault="00FD6708" w:rsidP="00FD67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6"/>
          <w:szCs w:val="26"/>
        </w:rPr>
      </w:pPr>
      <w:r w:rsidRPr="00FD6708">
        <w:rPr>
          <w:rStyle w:val="normaltextrun"/>
          <w:rFonts w:ascii="Calibri" w:hAnsi="Calibri" w:cs="Calibri"/>
          <w:b/>
          <w:bCs/>
          <w:sz w:val="26"/>
          <w:szCs w:val="26"/>
        </w:rPr>
        <w:t>Instructions for non-Canva users:</w:t>
      </w:r>
      <w:r w:rsidRPr="00FD6708">
        <w:rPr>
          <w:rStyle w:val="eop"/>
          <w:rFonts w:ascii="Calibri" w:hAnsi="Calibri" w:cs="Calibri"/>
          <w:sz w:val="26"/>
          <w:szCs w:val="26"/>
        </w:rPr>
        <w:t> </w:t>
      </w:r>
    </w:p>
    <w:p w14:paraId="658F443C" w14:textId="23EDD177" w:rsidR="00FD6708" w:rsidRDefault="00FD6708" w:rsidP="00FD670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</w:rPr>
        <w:t xml:space="preserve">If you are not using Canva, there are many other photo/graphic editing tools that will work as well. If you are accustomed to using a different program or app, just make sure to add the adoptable pet photo to your design first, and then add the overlay on top. </w:t>
      </w:r>
      <w:r w:rsidR="006C3DF4">
        <w:rPr>
          <w:rStyle w:val="normaltextrun"/>
          <w:rFonts w:ascii="Calibri" w:hAnsi="Calibri" w:cs="Calibri"/>
        </w:rPr>
        <w:t>Please</w:t>
      </w:r>
      <w:r>
        <w:rPr>
          <w:rStyle w:val="normaltextrun"/>
          <w:rFonts w:ascii="Calibri" w:hAnsi="Calibri" w:cs="Calibri"/>
        </w:rPr>
        <w:t xml:space="preserve"> avoid distorting the overlay shape when resizing. </w:t>
      </w:r>
      <w:r>
        <w:rPr>
          <w:rStyle w:val="eop"/>
          <w:rFonts w:ascii="Calibri" w:hAnsi="Calibri" w:cs="Calibri"/>
        </w:rPr>
        <w:t> </w:t>
      </w:r>
    </w:p>
    <w:p w14:paraId="01FD0667" w14:textId="0A781928" w:rsidR="00770B93" w:rsidRPr="00770B93" w:rsidRDefault="00770B93" w:rsidP="00FD6708">
      <w:pPr>
        <w:pStyle w:val="paragraph"/>
        <w:spacing w:before="0" w:beforeAutospacing="0" w:after="0" w:afterAutospacing="0"/>
        <w:textAlignment w:val="baseline"/>
      </w:pPr>
    </w:p>
    <w:sectPr w:rsidR="00770B93" w:rsidRPr="00770B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268"/>
    <w:multiLevelType w:val="hybridMultilevel"/>
    <w:tmpl w:val="FFFFFFFF"/>
    <w:lvl w:ilvl="0" w:tplc="8B3E3F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BA41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6D88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029F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1A1D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24DF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D052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9A2A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1AF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33C08"/>
    <w:multiLevelType w:val="multilevel"/>
    <w:tmpl w:val="7DF8365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8D5AEA"/>
    <w:multiLevelType w:val="multilevel"/>
    <w:tmpl w:val="F61E699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E170C5"/>
    <w:multiLevelType w:val="hybridMultilevel"/>
    <w:tmpl w:val="EBA26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8F1494D"/>
    <w:multiLevelType w:val="hybridMultilevel"/>
    <w:tmpl w:val="B9568C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2330ED"/>
    <w:multiLevelType w:val="hybridMultilevel"/>
    <w:tmpl w:val="FFFFFFFF"/>
    <w:lvl w:ilvl="0" w:tplc="69CE7D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B473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4046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480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9A56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9E9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8D1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BAD2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C1EC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838C7"/>
    <w:multiLevelType w:val="hybridMultilevel"/>
    <w:tmpl w:val="E63E9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72257"/>
    <w:multiLevelType w:val="hybridMultilevel"/>
    <w:tmpl w:val="FFFFFFFF"/>
    <w:lvl w:ilvl="0" w:tplc="29AC1F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6A3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E637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7084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1C5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2E53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76AD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08D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F0D3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5B435B"/>
    <w:multiLevelType w:val="hybridMultilevel"/>
    <w:tmpl w:val="FFFFFFFF"/>
    <w:lvl w:ilvl="0" w:tplc="8442387C">
      <w:start w:val="1"/>
      <w:numFmt w:val="decimal"/>
      <w:lvlText w:val="%1."/>
      <w:lvlJc w:val="left"/>
      <w:pPr>
        <w:ind w:left="720" w:hanging="360"/>
      </w:pPr>
    </w:lvl>
    <w:lvl w:ilvl="1" w:tplc="6B18EA8E">
      <w:start w:val="1"/>
      <w:numFmt w:val="lowerLetter"/>
      <w:lvlText w:val="%2."/>
      <w:lvlJc w:val="left"/>
      <w:pPr>
        <w:ind w:left="1440" w:hanging="360"/>
      </w:pPr>
    </w:lvl>
    <w:lvl w:ilvl="2" w:tplc="00A035F6">
      <w:start w:val="1"/>
      <w:numFmt w:val="lowerRoman"/>
      <w:lvlText w:val="%3."/>
      <w:lvlJc w:val="right"/>
      <w:pPr>
        <w:ind w:left="2160" w:hanging="180"/>
      </w:pPr>
    </w:lvl>
    <w:lvl w:ilvl="3" w:tplc="7D4AF46C">
      <w:start w:val="1"/>
      <w:numFmt w:val="decimal"/>
      <w:lvlText w:val="%4."/>
      <w:lvlJc w:val="left"/>
      <w:pPr>
        <w:ind w:left="2880" w:hanging="360"/>
      </w:pPr>
    </w:lvl>
    <w:lvl w:ilvl="4" w:tplc="8150373C">
      <w:start w:val="1"/>
      <w:numFmt w:val="lowerLetter"/>
      <w:lvlText w:val="%5."/>
      <w:lvlJc w:val="left"/>
      <w:pPr>
        <w:ind w:left="3600" w:hanging="360"/>
      </w:pPr>
    </w:lvl>
    <w:lvl w:ilvl="5" w:tplc="7B862E72">
      <w:start w:val="1"/>
      <w:numFmt w:val="lowerRoman"/>
      <w:lvlText w:val="%6."/>
      <w:lvlJc w:val="right"/>
      <w:pPr>
        <w:ind w:left="4320" w:hanging="180"/>
      </w:pPr>
    </w:lvl>
    <w:lvl w:ilvl="6" w:tplc="4D8A3AB0">
      <w:start w:val="1"/>
      <w:numFmt w:val="decimal"/>
      <w:lvlText w:val="%7."/>
      <w:lvlJc w:val="left"/>
      <w:pPr>
        <w:ind w:left="5040" w:hanging="360"/>
      </w:pPr>
    </w:lvl>
    <w:lvl w:ilvl="7" w:tplc="DFAA0000">
      <w:start w:val="1"/>
      <w:numFmt w:val="lowerLetter"/>
      <w:lvlText w:val="%8."/>
      <w:lvlJc w:val="left"/>
      <w:pPr>
        <w:ind w:left="5760" w:hanging="360"/>
      </w:pPr>
    </w:lvl>
    <w:lvl w:ilvl="8" w:tplc="5600CDA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D566D"/>
    <w:multiLevelType w:val="hybridMultilevel"/>
    <w:tmpl w:val="9132D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E9C3B4C"/>
    <w:multiLevelType w:val="hybridMultilevel"/>
    <w:tmpl w:val="FFFFFFFF"/>
    <w:lvl w:ilvl="0" w:tplc="0BA632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38F2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1019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8C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C885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4AC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84E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F2AD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668F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5F4923"/>
    <w:multiLevelType w:val="multilevel"/>
    <w:tmpl w:val="064272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1435DB0"/>
    <w:multiLevelType w:val="hybridMultilevel"/>
    <w:tmpl w:val="168AFF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2974CEF"/>
    <w:multiLevelType w:val="hybridMultilevel"/>
    <w:tmpl w:val="FFFFFFFF"/>
    <w:lvl w:ilvl="0" w:tplc="7110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A0B2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E08E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EBC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C045C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5803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1AD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CAFA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14D2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255CA8"/>
    <w:multiLevelType w:val="hybridMultilevel"/>
    <w:tmpl w:val="D6760B66"/>
    <w:lvl w:ilvl="0" w:tplc="B5BA1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23B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6C0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8E2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522D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144B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420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7C71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D428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C7298"/>
    <w:multiLevelType w:val="multilevel"/>
    <w:tmpl w:val="E2766E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EDE58FD"/>
    <w:multiLevelType w:val="hybridMultilevel"/>
    <w:tmpl w:val="FFFFFFFF"/>
    <w:lvl w:ilvl="0" w:tplc="6AC44FA6">
      <w:start w:val="1"/>
      <w:numFmt w:val="decimal"/>
      <w:lvlText w:val="%1."/>
      <w:lvlJc w:val="left"/>
      <w:pPr>
        <w:ind w:left="720" w:hanging="360"/>
      </w:pPr>
    </w:lvl>
    <w:lvl w:ilvl="1" w:tplc="083C5150">
      <w:start w:val="1"/>
      <w:numFmt w:val="lowerLetter"/>
      <w:lvlText w:val="%2."/>
      <w:lvlJc w:val="left"/>
      <w:pPr>
        <w:ind w:left="1440" w:hanging="360"/>
      </w:pPr>
    </w:lvl>
    <w:lvl w:ilvl="2" w:tplc="C33689F0">
      <w:start w:val="1"/>
      <w:numFmt w:val="lowerRoman"/>
      <w:lvlText w:val="%3."/>
      <w:lvlJc w:val="right"/>
      <w:pPr>
        <w:ind w:left="2160" w:hanging="180"/>
      </w:pPr>
    </w:lvl>
    <w:lvl w:ilvl="3" w:tplc="2D6C1780">
      <w:start w:val="1"/>
      <w:numFmt w:val="decimal"/>
      <w:lvlText w:val="%4."/>
      <w:lvlJc w:val="left"/>
      <w:pPr>
        <w:ind w:left="2880" w:hanging="360"/>
      </w:pPr>
    </w:lvl>
    <w:lvl w:ilvl="4" w:tplc="E9AC1530">
      <w:start w:val="1"/>
      <w:numFmt w:val="lowerLetter"/>
      <w:lvlText w:val="%5."/>
      <w:lvlJc w:val="left"/>
      <w:pPr>
        <w:ind w:left="3600" w:hanging="360"/>
      </w:pPr>
    </w:lvl>
    <w:lvl w:ilvl="5" w:tplc="1DD4CD78">
      <w:start w:val="1"/>
      <w:numFmt w:val="lowerRoman"/>
      <w:lvlText w:val="%6."/>
      <w:lvlJc w:val="right"/>
      <w:pPr>
        <w:ind w:left="4320" w:hanging="180"/>
      </w:pPr>
    </w:lvl>
    <w:lvl w:ilvl="6" w:tplc="010A3360">
      <w:start w:val="1"/>
      <w:numFmt w:val="decimal"/>
      <w:lvlText w:val="%7."/>
      <w:lvlJc w:val="left"/>
      <w:pPr>
        <w:ind w:left="5040" w:hanging="360"/>
      </w:pPr>
    </w:lvl>
    <w:lvl w:ilvl="7" w:tplc="40D6B148">
      <w:start w:val="1"/>
      <w:numFmt w:val="lowerLetter"/>
      <w:lvlText w:val="%8."/>
      <w:lvlJc w:val="left"/>
      <w:pPr>
        <w:ind w:left="5760" w:hanging="360"/>
      </w:pPr>
    </w:lvl>
    <w:lvl w:ilvl="8" w:tplc="A87E5EB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F07"/>
    <w:multiLevelType w:val="hybridMultilevel"/>
    <w:tmpl w:val="16FC03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A86EEF"/>
    <w:multiLevelType w:val="hybridMultilevel"/>
    <w:tmpl w:val="2AD48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8520C52"/>
    <w:multiLevelType w:val="hybridMultilevel"/>
    <w:tmpl w:val="97262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B60284"/>
    <w:multiLevelType w:val="hybridMultilevel"/>
    <w:tmpl w:val="5F584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2A774571"/>
    <w:multiLevelType w:val="hybridMultilevel"/>
    <w:tmpl w:val="FFFFFFFF"/>
    <w:lvl w:ilvl="0" w:tplc="A38479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5CE5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64B9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037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1AF9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9EE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7209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DA24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FACB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A20FD2"/>
    <w:multiLevelType w:val="multilevel"/>
    <w:tmpl w:val="31EED9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C031E6E"/>
    <w:multiLevelType w:val="multilevel"/>
    <w:tmpl w:val="12BCF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D6B6D"/>
    <w:multiLevelType w:val="multilevel"/>
    <w:tmpl w:val="E01C2E0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1ED214F"/>
    <w:multiLevelType w:val="hybridMultilevel"/>
    <w:tmpl w:val="FFFFFFFF"/>
    <w:lvl w:ilvl="0" w:tplc="0FD6D0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88F8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40E7A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D249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4E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005C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6E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4279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B4AE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A9589C"/>
    <w:multiLevelType w:val="hybridMultilevel"/>
    <w:tmpl w:val="209ED3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9F3585D"/>
    <w:multiLevelType w:val="multilevel"/>
    <w:tmpl w:val="3B883D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A367BBC"/>
    <w:multiLevelType w:val="hybridMultilevel"/>
    <w:tmpl w:val="FFFFFFFF"/>
    <w:lvl w:ilvl="0" w:tplc="69C4EF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ABA85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F89B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E27F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0886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5CE9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C28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8EE1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9A41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223018"/>
    <w:multiLevelType w:val="hybridMultilevel"/>
    <w:tmpl w:val="FFFFFFFF"/>
    <w:lvl w:ilvl="0" w:tplc="66426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0824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AAF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E0D0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9E3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F01E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C39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7C6E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DC39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39730E"/>
    <w:multiLevelType w:val="hybridMultilevel"/>
    <w:tmpl w:val="7FF8C3F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 w15:restartNumberingAfterBreak="0">
    <w:nsid w:val="44A951D9"/>
    <w:multiLevelType w:val="hybridMultilevel"/>
    <w:tmpl w:val="FFFFFFFF"/>
    <w:lvl w:ilvl="0" w:tplc="6C08CF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1234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840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5067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2E3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10F0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DC5B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EE5D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C85E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8401D6"/>
    <w:multiLevelType w:val="hybridMultilevel"/>
    <w:tmpl w:val="FFFFFFFF"/>
    <w:lvl w:ilvl="0" w:tplc="29F04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C648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DEAC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24CE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A24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288B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A5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28A5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444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624BEB"/>
    <w:multiLevelType w:val="multilevel"/>
    <w:tmpl w:val="7EF8504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A51D66"/>
    <w:multiLevelType w:val="multilevel"/>
    <w:tmpl w:val="1D0A51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18C2E0F"/>
    <w:multiLevelType w:val="multilevel"/>
    <w:tmpl w:val="3D18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AD2701D"/>
    <w:multiLevelType w:val="hybridMultilevel"/>
    <w:tmpl w:val="99D4BE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B1624BD"/>
    <w:multiLevelType w:val="hybridMultilevel"/>
    <w:tmpl w:val="246E05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C835032"/>
    <w:multiLevelType w:val="hybridMultilevel"/>
    <w:tmpl w:val="FFFFFFFF"/>
    <w:lvl w:ilvl="0" w:tplc="B7E45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4E9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1E3F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224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E8D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E83A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3812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4CE4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6AA7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294962"/>
    <w:multiLevelType w:val="hybridMultilevel"/>
    <w:tmpl w:val="F3C08CDA"/>
    <w:lvl w:ilvl="0" w:tplc="037AAB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C46C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0F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6C1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F448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74E1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644F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8FF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C80C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472858"/>
    <w:multiLevelType w:val="hybridMultilevel"/>
    <w:tmpl w:val="FFFFFFFF"/>
    <w:lvl w:ilvl="0" w:tplc="C966E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FC9F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C6FC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725E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54CE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62EB8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61D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DE85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097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9B179DE"/>
    <w:multiLevelType w:val="hybridMultilevel"/>
    <w:tmpl w:val="15B067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D371816"/>
    <w:multiLevelType w:val="multilevel"/>
    <w:tmpl w:val="8794DD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F206F7A"/>
    <w:multiLevelType w:val="multilevel"/>
    <w:tmpl w:val="D6C6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735B4373"/>
    <w:multiLevelType w:val="hybridMultilevel"/>
    <w:tmpl w:val="FFFFFFFF"/>
    <w:lvl w:ilvl="0" w:tplc="C206E4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94D7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9C1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E4E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64AF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A0DB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F663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20A2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8C31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E93E4E"/>
    <w:multiLevelType w:val="multilevel"/>
    <w:tmpl w:val="D8861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B6226F8"/>
    <w:multiLevelType w:val="multilevel"/>
    <w:tmpl w:val="46D27B2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347080"/>
    <w:multiLevelType w:val="hybridMultilevel"/>
    <w:tmpl w:val="FFFFFFFF"/>
    <w:lvl w:ilvl="0" w:tplc="7D687C70">
      <w:start w:val="1"/>
      <w:numFmt w:val="decimal"/>
      <w:lvlText w:val="%1."/>
      <w:lvlJc w:val="left"/>
      <w:pPr>
        <w:ind w:left="720" w:hanging="360"/>
      </w:pPr>
    </w:lvl>
    <w:lvl w:ilvl="1" w:tplc="677C8D54">
      <w:start w:val="1"/>
      <w:numFmt w:val="lowerLetter"/>
      <w:lvlText w:val="%2."/>
      <w:lvlJc w:val="left"/>
      <w:pPr>
        <w:ind w:left="1440" w:hanging="360"/>
      </w:pPr>
    </w:lvl>
    <w:lvl w:ilvl="2" w:tplc="6C961F98">
      <w:start w:val="1"/>
      <w:numFmt w:val="lowerRoman"/>
      <w:lvlText w:val="%3."/>
      <w:lvlJc w:val="right"/>
      <w:pPr>
        <w:ind w:left="2160" w:hanging="180"/>
      </w:pPr>
    </w:lvl>
    <w:lvl w:ilvl="3" w:tplc="51602718">
      <w:start w:val="1"/>
      <w:numFmt w:val="decimal"/>
      <w:lvlText w:val="%4."/>
      <w:lvlJc w:val="left"/>
      <w:pPr>
        <w:ind w:left="2880" w:hanging="360"/>
      </w:pPr>
    </w:lvl>
    <w:lvl w:ilvl="4" w:tplc="51AA3AFA">
      <w:start w:val="1"/>
      <w:numFmt w:val="lowerLetter"/>
      <w:lvlText w:val="%5."/>
      <w:lvlJc w:val="left"/>
      <w:pPr>
        <w:ind w:left="3600" w:hanging="360"/>
      </w:pPr>
    </w:lvl>
    <w:lvl w:ilvl="5" w:tplc="F612C600">
      <w:start w:val="1"/>
      <w:numFmt w:val="lowerRoman"/>
      <w:lvlText w:val="%6."/>
      <w:lvlJc w:val="right"/>
      <w:pPr>
        <w:ind w:left="4320" w:hanging="180"/>
      </w:pPr>
    </w:lvl>
    <w:lvl w:ilvl="6" w:tplc="9CAE6676">
      <w:start w:val="1"/>
      <w:numFmt w:val="decimal"/>
      <w:lvlText w:val="%7."/>
      <w:lvlJc w:val="left"/>
      <w:pPr>
        <w:ind w:left="5040" w:hanging="360"/>
      </w:pPr>
    </w:lvl>
    <w:lvl w:ilvl="7" w:tplc="5724679A">
      <w:start w:val="1"/>
      <w:numFmt w:val="lowerLetter"/>
      <w:lvlText w:val="%8."/>
      <w:lvlJc w:val="left"/>
      <w:pPr>
        <w:ind w:left="5760" w:hanging="360"/>
      </w:pPr>
    </w:lvl>
    <w:lvl w:ilvl="8" w:tplc="F1944F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9"/>
  </w:num>
  <w:num w:numId="3">
    <w:abstractNumId w:val="25"/>
  </w:num>
  <w:num w:numId="4">
    <w:abstractNumId w:val="8"/>
  </w:num>
  <w:num w:numId="5">
    <w:abstractNumId w:val="16"/>
  </w:num>
  <w:num w:numId="6">
    <w:abstractNumId w:val="47"/>
  </w:num>
  <w:num w:numId="7">
    <w:abstractNumId w:val="5"/>
  </w:num>
  <w:num w:numId="8">
    <w:abstractNumId w:val="10"/>
  </w:num>
  <w:num w:numId="9">
    <w:abstractNumId w:val="32"/>
  </w:num>
  <w:num w:numId="10">
    <w:abstractNumId w:val="13"/>
  </w:num>
  <w:num w:numId="11">
    <w:abstractNumId w:val="40"/>
  </w:num>
  <w:num w:numId="12">
    <w:abstractNumId w:val="44"/>
  </w:num>
  <w:num w:numId="13">
    <w:abstractNumId w:val="21"/>
  </w:num>
  <w:num w:numId="14">
    <w:abstractNumId w:val="38"/>
  </w:num>
  <w:num w:numId="15">
    <w:abstractNumId w:val="31"/>
  </w:num>
  <w:num w:numId="16">
    <w:abstractNumId w:val="28"/>
  </w:num>
  <w:num w:numId="17">
    <w:abstractNumId w:val="29"/>
  </w:num>
  <w:num w:numId="18">
    <w:abstractNumId w:val="7"/>
  </w:num>
  <w:num w:numId="19">
    <w:abstractNumId w:val="0"/>
  </w:num>
  <w:num w:numId="20">
    <w:abstractNumId w:val="3"/>
  </w:num>
  <w:num w:numId="21">
    <w:abstractNumId w:val="37"/>
  </w:num>
  <w:num w:numId="22">
    <w:abstractNumId w:val="41"/>
  </w:num>
  <w:num w:numId="23">
    <w:abstractNumId w:val="4"/>
  </w:num>
  <w:num w:numId="24">
    <w:abstractNumId w:val="26"/>
  </w:num>
  <w:num w:numId="25">
    <w:abstractNumId w:val="36"/>
  </w:num>
  <w:num w:numId="26">
    <w:abstractNumId w:val="12"/>
  </w:num>
  <w:num w:numId="27">
    <w:abstractNumId w:val="9"/>
  </w:num>
  <w:num w:numId="28">
    <w:abstractNumId w:val="18"/>
  </w:num>
  <w:num w:numId="29">
    <w:abstractNumId w:val="20"/>
  </w:num>
  <w:num w:numId="30">
    <w:abstractNumId w:val="35"/>
  </w:num>
  <w:num w:numId="31">
    <w:abstractNumId w:val="43"/>
  </w:num>
  <w:num w:numId="32">
    <w:abstractNumId w:val="19"/>
  </w:num>
  <w:num w:numId="33">
    <w:abstractNumId w:val="6"/>
  </w:num>
  <w:num w:numId="34">
    <w:abstractNumId w:val="23"/>
  </w:num>
  <w:num w:numId="35">
    <w:abstractNumId w:val="34"/>
  </w:num>
  <w:num w:numId="36">
    <w:abstractNumId w:val="45"/>
  </w:num>
  <w:num w:numId="37">
    <w:abstractNumId w:val="33"/>
  </w:num>
  <w:num w:numId="38">
    <w:abstractNumId w:val="15"/>
  </w:num>
  <w:num w:numId="39">
    <w:abstractNumId w:val="27"/>
  </w:num>
  <w:num w:numId="40">
    <w:abstractNumId w:val="24"/>
  </w:num>
  <w:num w:numId="41">
    <w:abstractNumId w:val="42"/>
  </w:num>
  <w:num w:numId="42">
    <w:abstractNumId w:val="22"/>
  </w:num>
  <w:num w:numId="43">
    <w:abstractNumId w:val="11"/>
  </w:num>
  <w:num w:numId="44">
    <w:abstractNumId w:val="1"/>
  </w:num>
  <w:num w:numId="45">
    <w:abstractNumId w:val="46"/>
  </w:num>
  <w:num w:numId="46">
    <w:abstractNumId w:val="2"/>
  </w:num>
  <w:num w:numId="47">
    <w:abstractNumId w:val="30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35C384"/>
    <w:rsid w:val="0004660C"/>
    <w:rsid w:val="00056F6C"/>
    <w:rsid w:val="00071EDD"/>
    <w:rsid w:val="00081EA9"/>
    <w:rsid w:val="000971D5"/>
    <w:rsid w:val="000A2F2C"/>
    <w:rsid w:val="000A4061"/>
    <w:rsid w:val="000B6110"/>
    <w:rsid w:val="000F5635"/>
    <w:rsid w:val="00106578"/>
    <w:rsid w:val="00113833"/>
    <w:rsid w:val="00134B81"/>
    <w:rsid w:val="00134CA0"/>
    <w:rsid w:val="00195EB7"/>
    <w:rsid w:val="0019783E"/>
    <w:rsid w:val="001D2DC3"/>
    <w:rsid w:val="001F0244"/>
    <w:rsid w:val="001FFB55"/>
    <w:rsid w:val="00200D20"/>
    <w:rsid w:val="0020A774"/>
    <w:rsid w:val="002102C6"/>
    <w:rsid w:val="00222639"/>
    <w:rsid w:val="00250A88"/>
    <w:rsid w:val="002547F7"/>
    <w:rsid w:val="0028629D"/>
    <w:rsid w:val="002A2C66"/>
    <w:rsid w:val="002B2722"/>
    <w:rsid w:val="002B54B6"/>
    <w:rsid w:val="002D5D48"/>
    <w:rsid w:val="002E0198"/>
    <w:rsid w:val="002E27D4"/>
    <w:rsid w:val="002F33A3"/>
    <w:rsid w:val="003000F8"/>
    <w:rsid w:val="00374717"/>
    <w:rsid w:val="00374B3C"/>
    <w:rsid w:val="0038012E"/>
    <w:rsid w:val="003A38D4"/>
    <w:rsid w:val="003B3A2C"/>
    <w:rsid w:val="003E1CA4"/>
    <w:rsid w:val="00407F59"/>
    <w:rsid w:val="00423C8C"/>
    <w:rsid w:val="00431AEC"/>
    <w:rsid w:val="00435858"/>
    <w:rsid w:val="004C54C5"/>
    <w:rsid w:val="004D146A"/>
    <w:rsid w:val="005079CE"/>
    <w:rsid w:val="005115B3"/>
    <w:rsid w:val="00534CCB"/>
    <w:rsid w:val="005869ED"/>
    <w:rsid w:val="00590E66"/>
    <w:rsid w:val="00596829"/>
    <w:rsid w:val="005BE4B5"/>
    <w:rsid w:val="005C1630"/>
    <w:rsid w:val="005C6F44"/>
    <w:rsid w:val="00632F94"/>
    <w:rsid w:val="0069635A"/>
    <w:rsid w:val="006B3AF0"/>
    <w:rsid w:val="006B3C23"/>
    <w:rsid w:val="006C3DF4"/>
    <w:rsid w:val="006D3B67"/>
    <w:rsid w:val="006F0015"/>
    <w:rsid w:val="006F5464"/>
    <w:rsid w:val="00716341"/>
    <w:rsid w:val="00717448"/>
    <w:rsid w:val="00750608"/>
    <w:rsid w:val="007563E6"/>
    <w:rsid w:val="00770B93"/>
    <w:rsid w:val="007A1D04"/>
    <w:rsid w:val="007B3ECA"/>
    <w:rsid w:val="00803A2F"/>
    <w:rsid w:val="00807AEC"/>
    <w:rsid w:val="008264A5"/>
    <w:rsid w:val="00852769"/>
    <w:rsid w:val="00852CF1"/>
    <w:rsid w:val="00886961"/>
    <w:rsid w:val="00893495"/>
    <w:rsid w:val="008A7A3D"/>
    <w:rsid w:val="00904099"/>
    <w:rsid w:val="00921AEB"/>
    <w:rsid w:val="009C2DE5"/>
    <w:rsid w:val="009E297C"/>
    <w:rsid w:val="00A10644"/>
    <w:rsid w:val="00A40AA7"/>
    <w:rsid w:val="00A97A48"/>
    <w:rsid w:val="00AA0302"/>
    <w:rsid w:val="00AB2D72"/>
    <w:rsid w:val="00AF00BA"/>
    <w:rsid w:val="00B231B1"/>
    <w:rsid w:val="00B4578A"/>
    <w:rsid w:val="00B775CA"/>
    <w:rsid w:val="00C13924"/>
    <w:rsid w:val="00C37171"/>
    <w:rsid w:val="00C812EA"/>
    <w:rsid w:val="00CC267A"/>
    <w:rsid w:val="00CF264E"/>
    <w:rsid w:val="00CF4C47"/>
    <w:rsid w:val="00D32CFE"/>
    <w:rsid w:val="00D33A5D"/>
    <w:rsid w:val="00D55F1C"/>
    <w:rsid w:val="00D90A07"/>
    <w:rsid w:val="00DE1495"/>
    <w:rsid w:val="00DEB224"/>
    <w:rsid w:val="00E12EBD"/>
    <w:rsid w:val="00E568F2"/>
    <w:rsid w:val="00E62DA1"/>
    <w:rsid w:val="00EE6062"/>
    <w:rsid w:val="00F31F95"/>
    <w:rsid w:val="00F3758B"/>
    <w:rsid w:val="00F53C68"/>
    <w:rsid w:val="00F63B11"/>
    <w:rsid w:val="00F7414B"/>
    <w:rsid w:val="00FB55BC"/>
    <w:rsid w:val="00FD6708"/>
    <w:rsid w:val="00FD6937"/>
    <w:rsid w:val="00FE4EE8"/>
    <w:rsid w:val="00FF5B0A"/>
    <w:rsid w:val="01257C15"/>
    <w:rsid w:val="012F02E9"/>
    <w:rsid w:val="01A408C8"/>
    <w:rsid w:val="01C72C16"/>
    <w:rsid w:val="01DD5C66"/>
    <w:rsid w:val="020257B5"/>
    <w:rsid w:val="020FC472"/>
    <w:rsid w:val="0218B68E"/>
    <w:rsid w:val="024B59D0"/>
    <w:rsid w:val="027618F0"/>
    <w:rsid w:val="033CDE41"/>
    <w:rsid w:val="039C8F16"/>
    <w:rsid w:val="03A23516"/>
    <w:rsid w:val="03C1659C"/>
    <w:rsid w:val="03D2847E"/>
    <w:rsid w:val="04108864"/>
    <w:rsid w:val="0482BA95"/>
    <w:rsid w:val="04B6C8EB"/>
    <w:rsid w:val="04B99E61"/>
    <w:rsid w:val="04FF3AA2"/>
    <w:rsid w:val="05756B10"/>
    <w:rsid w:val="05A011DF"/>
    <w:rsid w:val="05DBB547"/>
    <w:rsid w:val="05F848F4"/>
    <w:rsid w:val="06037093"/>
    <w:rsid w:val="0603F1CC"/>
    <w:rsid w:val="0623788C"/>
    <w:rsid w:val="0639576F"/>
    <w:rsid w:val="06616A1A"/>
    <w:rsid w:val="06675B83"/>
    <w:rsid w:val="068BD6F3"/>
    <w:rsid w:val="069187DC"/>
    <w:rsid w:val="0694D826"/>
    <w:rsid w:val="0698A317"/>
    <w:rsid w:val="06AADB57"/>
    <w:rsid w:val="0734D3CD"/>
    <w:rsid w:val="0739CA4F"/>
    <w:rsid w:val="074E8287"/>
    <w:rsid w:val="079A9F1D"/>
    <w:rsid w:val="079B27A5"/>
    <w:rsid w:val="07EC9CD0"/>
    <w:rsid w:val="07F48AEC"/>
    <w:rsid w:val="087864B7"/>
    <w:rsid w:val="08E455EE"/>
    <w:rsid w:val="0922F2C6"/>
    <w:rsid w:val="0996A7F7"/>
    <w:rsid w:val="09BEAC34"/>
    <w:rsid w:val="09D98A4E"/>
    <w:rsid w:val="09E6F98A"/>
    <w:rsid w:val="0A1DC9F1"/>
    <w:rsid w:val="0A57CF83"/>
    <w:rsid w:val="0A8620B6"/>
    <w:rsid w:val="0A98F71E"/>
    <w:rsid w:val="0AC95D75"/>
    <w:rsid w:val="0B68B54D"/>
    <w:rsid w:val="0BDB7689"/>
    <w:rsid w:val="0C05A34C"/>
    <w:rsid w:val="0CA29230"/>
    <w:rsid w:val="0CCF3302"/>
    <w:rsid w:val="0D002806"/>
    <w:rsid w:val="0D40191E"/>
    <w:rsid w:val="0DBD4D16"/>
    <w:rsid w:val="0DDD6EE5"/>
    <w:rsid w:val="0E1ADC3D"/>
    <w:rsid w:val="0E307C3B"/>
    <w:rsid w:val="0E6BC692"/>
    <w:rsid w:val="0E952926"/>
    <w:rsid w:val="0ECBC7AE"/>
    <w:rsid w:val="0EDFAE88"/>
    <w:rsid w:val="0F260A5B"/>
    <w:rsid w:val="0F5499B6"/>
    <w:rsid w:val="0FA1B72F"/>
    <w:rsid w:val="0FA58013"/>
    <w:rsid w:val="0FA9F23F"/>
    <w:rsid w:val="0FDC1586"/>
    <w:rsid w:val="101849B1"/>
    <w:rsid w:val="1099C533"/>
    <w:rsid w:val="10A41417"/>
    <w:rsid w:val="10BAEDE8"/>
    <w:rsid w:val="116563E2"/>
    <w:rsid w:val="118A5861"/>
    <w:rsid w:val="118CC61C"/>
    <w:rsid w:val="119CBBD5"/>
    <w:rsid w:val="11B06430"/>
    <w:rsid w:val="11B07F7D"/>
    <w:rsid w:val="11BD7499"/>
    <w:rsid w:val="121FFF24"/>
    <w:rsid w:val="12319AAA"/>
    <w:rsid w:val="1254AC49"/>
    <w:rsid w:val="1258E1D1"/>
    <w:rsid w:val="1276DCC0"/>
    <w:rsid w:val="1299D3A0"/>
    <w:rsid w:val="12B7710C"/>
    <w:rsid w:val="13000D3B"/>
    <w:rsid w:val="13257DA2"/>
    <w:rsid w:val="13A05437"/>
    <w:rsid w:val="13A15CC6"/>
    <w:rsid w:val="14149C1C"/>
    <w:rsid w:val="14770945"/>
    <w:rsid w:val="148DDFAC"/>
    <w:rsid w:val="14C832D1"/>
    <w:rsid w:val="14DAF7E0"/>
    <w:rsid w:val="1514892A"/>
    <w:rsid w:val="153B628F"/>
    <w:rsid w:val="15D19A19"/>
    <w:rsid w:val="15F87EA8"/>
    <w:rsid w:val="16109028"/>
    <w:rsid w:val="1620574A"/>
    <w:rsid w:val="1689BD5E"/>
    <w:rsid w:val="16B6DD29"/>
    <w:rsid w:val="16DCDA69"/>
    <w:rsid w:val="172CBFFC"/>
    <w:rsid w:val="172D81C7"/>
    <w:rsid w:val="1742BAF6"/>
    <w:rsid w:val="17490DA1"/>
    <w:rsid w:val="1771FB2E"/>
    <w:rsid w:val="17BF345F"/>
    <w:rsid w:val="17F1C880"/>
    <w:rsid w:val="183FA003"/>
    <w:rsid w:val="18F52944"/>
    <w:rsid w:val="19081CA2"/>
    <w:rsid w:val="19572459"/>
    <w:rsid w:val="195BE5F5"/>
    <w:rsid w:val="19E5A806"/>
    <w:rsid w:val="1A0DB652"/>
    <w:rsid w:val="1A2994DF"/>
    <w:rsid w:val="1A33D4CD"/>
    <w:rsid w:val="1A6405AB"/>
    <w:rsid w:val="1A73D889"/>
    <w:rsid w:val="1A8221A4"/>
    <w:rsid w:val="1AC9B618"/>
    <w:rsid w:val="1AE670FB"/>
    <w:rsid w:val="1AEE8E98"/>
    <w:rsid w:val="1B3EF74B"/>
    <w:rsid w:val="1B69156A"/>
    <w:rsid w:val="1BAEF55E"/>
    <w:rsid w:val="1CCA1852"/>
    <w:rsid w:val="1CD7A2FD"/>
    <w:rsid w:val="1DAE21D3"/>
    <w:rsid w:val="1DE0F5FB"/>
    <w:rsid w:val="1E927B9C"/>
    <w:rsid w:val="1E9F9A48"/>
    <w:rsid w:val="1EC8A48C"/>
    <w:rsid w:val="1ED503EF"/>
    <w:rsid w:val="1F2DFFF2"/>
    <w:rsid w:val="1FE287AA"/>
    <w:rsid w:val="1FF83D47"/>
    <w:rsid w:val="20180C88"/>
    <w:rsid w:val="207BFAD7"/>
    <w:rsid w:val="20B1D190"/>
    <w:rsid w:val="20B89AB7"/>
    <w:rsid w:val="214D57EF"/>
    <w:rsid w:val="215A1C91"/>
    <w:rsid w:val="22A21D6B"/>
    <w:rsid w:val="22A9E1DA"/>
    <w:rsid w:val="22D4559C"/>
    <w:rsid w:val="233AF3BE"/>
    <w:rsid w:val="234B770F"/>
    <w:rsid w:val="23582D96"/>
    <w:rsid w:val="237BA617"/>
    <w:rsid w:val="2398B65A"/>
    <w:rsid w:val="23BF999D"/>
    <w:rsid w:val="23E1E2B2"/>
    <w:rsid w:val="24044AE7"/>
    <w:rsid w:val="240DB989"/>
    <w:rsid w:val="2471936C"/>
    <w:rsid w:val="24ECA8C6"/>
    <w:rsid w:val="24F26DE7"/>
    <w:rsid w:val="24FD8662"/>
    <w:rsid w:val="251D84D9"/>
    <w:rsid w:val="25257C57"/>
    <w:rsid w:val="25317D22"/>
    <w:rsid w:val="2556A2E3"/>
    <w:rsid w:val="2559FE9C"/>
    <w:rsid w:val="25A66B52"/>
    <w:rsid w:val="25BFBD5C"/>
    <w:rsid w:val="25D02301"/>
    <w:rsid w:val="26491AC3"/>
    <w:rsid w:val="26B872B5"/>
    <w:rsid w:val="27A5D865"/>
    <w:rsid w:val="2847F618"/>
    <w:rsid w:val="28534E0F"/>
    <w:rsid w:val="28D939EC"/>
    <w:rsid w:val="297C1287"/>
    <w:rsid w:val="298197CE"/>
    <w:rsid w:val="29C37503"/>
    <w:rsid w:val="29FCF671"/>
    <w:rsid w:val="2A2F0E68"/>
    <w:rsid w:val="2A82C312"/>
    <w:rsid w:val="2A8F78A1"/>
    <w:rsid w:val="2AA9C4BF"/>
    <w:rsid w:val="2AEEDDC9"/>
    <w:rsid w:val="2B3CB17B"/>
    <w:rsid w:val="2BAC332F"/>
    <w:rsid w:val="2BCAE740"/>
    <w:rsid w:val="2BE5BEB5"/>
    <w:rsid w:val="2C24DFFF"/>
    <w:rsid w:val="2C65CF1E"/>
    <w:rsid w:val="2C6655F7"/>
    <w:rsid w:val="2CAF3D7B"/>
    <w:rsid w:val="2CE2FAB3"/>
    <w:rsid w:val="2CFEEB89"/>
    <w:rsid w:val="2D2691A5"/>
    <w:rsid w:val="2D6C6E02"/>
    <w:rsid w:val="2D8EDB30"/>
    <w:rsid w:val="2DF1B3C0"/>
    <w:rsid w:val="2DFDEDD6"/>
    <w:rsid w:val="2E046611"/>
    <w:rsid w:val="2E36A3A5"/>
    <w:rsid w:val="2F02100F"/>
    <w:rsid w:val="2F4C32A9"/>
    <w:rsid w:val="2F9C39B0"/>
    <w:rsid w:val="3051EEAF"/>
    <w:rsid w:val="309BBD1D"/>
    <w:rsid w:val="30A90375"/>
    <w:rsid w:val="30DA1AF1"/>
    <w:rsid w:val="30DE7EEF"/>
    <w:rsid w:val="30E428F6"/>
    <w:rsid w:val="31587D2A"/>
    <w:rsid w:val="3175C9DE"/>
    <w:rsid w:val="31921A31"/>
    <w:rsid w:val="31940A78"/>
    <w:rsid w:val="31C3633C"/>
    <w:rsid w:val="31DDFD6F"/>
    <w:rsid w:val="31E6A968"/>
    <w:rsid w:val="31F32BAE"/>
    <w:rsid w:val="32285DDA"/>
    <w:rsid w:val="3239D977"/>
    <w:rsid w:val="3249A532"/>
    <w:rsid w:val="3293A27E"/>
    <w:rsid w:val="32E56448"/>
    <w:rsid w:val="32F92279"/>
    <w:rsid w:val="3312E327"/>
    <w:rsid w:val="333DCA95"/>
    <w:rsid w:val="336EB55B"/>
    <w:rsid w:val="338B9B74"/>
    <w:rsid w:val="33C462C6"/>
    <w:rsid w:val="345833C2"/>
    <w:rsid w:val="3467811F"/>
    <w:rsid w:val="3470CB5B"/>
    <w:rsid w:val="34716884"/>
    <w:rsid w:val="347F89C7"/>
    <w:rsid w:val="34BC98B8"/>
    <w:rsid w:val="3523E70C"/>
    <w:rsid w:val="3534FE7F"/>
    <w:rsid w:val="3543583D"/>
    <w:rsid w:val="35522B92"/>
    <w:rsid w:val="357BCB59"/>
    <w:rsid w:val="35B1B88D"/>
    <w:rsid w:val="35B93D17"/>
    <w:rsid w:val="368B39B5"/>
    <w:rsid w:val="36A7A5A2"/>
    <w:rsid w:val="3704544D"/>
    <w:rsid w:val="371688FE"/>
    <w:rsid w:val="372B85F6"/>
    <w:rsid w:val="379DE279"/>
    <w:rsid w:val="37A7FC5F"/>
    <w:rsid w:val="37B1E0BB"/>
    <w:rsid w:val="37E14A50"/>
    <w:rsid w:val="3810E0DF"/>
    <w:rsid w:val="3814AEF1"/>
    <w:rsid w:val="381F0594"/>
    <w:rsid w:val="38538AC4"/>
    <w:rsid w:val="38774763"/>
    <w:rsid w:val="3954D086"/>
    <w:rsid w:val="399927E4"/>
    <w:rsid w:val="3999F9CF"/>
    <w:rsid w:val="39B6B1BD"/>
    <w:rsid w:val="39CA687F"/>
    <w:rsid w:val="39ED58EC"/>
    <w:rsid w:val="3A286C2B"/>
    <w:rsid w:val="3AB4C1BF"/>
    <w:rsid w:val="3ACEC43A"/>
    <w:rsid w:val="3AD14977"/>
    <w:rsid w:val="3AFFE3A3"/>
    <w:rsid w:val="3B5D9FAE"/>
    <w:rsid w:val="3B752707"/>
    <w:rsid w:val="3BABCC1D"/>
    <w:rsid w:val="3BB6E3F4"/>
    <w:rsid w:val="3BDD6D5A"/>
    <w:rsid w:val="3BEA96EB"/>
    <w:rsid w:val="3C01B71E"/>
    <w:rsid w:val="3CE782C2"/>
    <w:rsid w:val="3D28E9BD"/>
    <w:rsid w:val="3D2CB6C2"/>
    <w:rsid w:val="3D78E7AF"/>
    <w:rsid w:val="3D9AC3FF"/>
    <w:rsid w:val="3DBB2393"/>
    <w:rsid w:val="3DCB7E0C"/>
    <w:rsid w:val="3DE99B9A"/>
    <w:rsid w:val="3DEA26CC"/>
    <w:rsid w:val="3E286669"/>
    <w:rsid w:val="3E2E25FC"/>
    <w:rsid w:val="3E34B423"/>
    <w:rsid w:val="3EB828DD"/>
    <w:rsid w:val="3EF48311"/>
    <w:rsid w:val="3F1C1933"/>
    <w:rsid w:val="3F72C8E8"/>
    <w:rsid w:val="3F7CBCF1"/>
    <w:rsid w:val="3FA4297E"/>
    <w:rsid w:val="3FE21732"/>
    <w:rsid w:val="400DE68D"/>
    <w:rsid w:val="401AACB5"/>
    <w:rsid w:val="4037E85C"/>
    <w:rsid w:val="40455630"/>
    <w:rsid w:val="407571EE"/>
    <w:rsid w:val="4075DD15"/>
    <w:rsid w:val="40BE7724"/>
    <w:rsid w:val="40C5AE9C"/>
    <w:rsid w:val="40C682E5"/>
    <w:rsid w:val="40CDB834"/>
    <w:rsid w:val="40F12EF8"/>
    <w:rsid w:val="40FEC235"/>
    <w:rsid w:val="4135C384"/>
    <w:rsid w:val="413C8584"/>
    <w:rsid w:val="4150C967"/>
    <w:rsid w:val="4150CCE1"/>
    <w:rsid w:val="417F0876"/>
    <w:rsid w:val="41850979"/>
    <w:rsid w:val="41AD02D8"/>
    <w:rsid w:val="41C09AD9"/>
    <w:rsid w:val="41F372F7"/>
    <w:rsid w:val="42447E7A"/>
    <w:rsid w:val="4276FDA6"/>
    <w:rsid w:val="42C8653F"/>
    <w:rsid w:val="42E94F0F"/>
    <w:rsid w:val="42F5E884"/>
    <w:rsid w:val="42F66E59"/>
    <w:rsid w:val="435A8730"/>
    <w:rsid w:val="43A29DF6"/>
    <w:rsid w:val="43A69E3B"/>
    <w:rsid w:val="44012F3B"/>
    <w:rsid w:val="4424039A"/>
    <w:rsid w:val="449443DC"/>
    <w:rsid w:val="44B3D0D4"/>
    <w:rsid w:val="44CBBCEF"/>
    <w:rsid w:val="44D0ED30"/>
    <w:rsid w:val="451EDD46"/>
    <w:rsid w:val="457F4835"/>
    <w:rsid w:val="45A049EB"/>
    <w:rsid w:val="463614E9"/>
    <w:rsid w:val="46407226"/>
    <w:rsid w:val="46A44704"/>
    <w:rsid w:val="46B4EEBC"/>
    <w:rsid w:val="46C746D8"/>
    <w:rsid w:val="47756E4A"/>
    <w:rsid w:val="4792449C"/>
    <w:rsid w:val="479ADB33"/>
    <w:rsid w:val="47D6CFB6"/>
    <w:rsid w:val="481CBCB9"/>
    <w:rsid w:val="48356CB3"/>
    <w:rsid w:val="48424869"/>
    <w:rsid w:val="48664AD0"/>
    <w:rsid w:val="4886DE48"/>
    <w:rsid w:val="48C4EBC1"/>
    <w:rsid w:val="49A2D88B"/>
    <w:rsid w:val="49D18B8C"/>
    <w:rsid w:val="49E77736"/>
    <w:rsid w:val="4A3B8A9D"/>
    <w:rsid w:val="4A48EA81"/>
    <w:rsid w:val="4B3A44FF"/>
    <w:rsid w:val="4B3D553C"/>
    <w:rsid w:val="4B7E2367"/>
    <w:rsid w:val="4B801264"/>
    <w:rsid w:val="4C0FE111"/>
    <w:rsid w:val="4C114BB3"/>
    <w:rsid w:val="4CA16754"/>
    <w:rsid w:val="4D363A0D"/>
    <w:rsid w:val="4D4F9766"/>
    <w:rsid w:val="4D645B8B"/>
    <w:rsid w:val="4D710868"/>
    <w:rsid w:val="4D87E706"/>
    <w:rsid w:val="4DC6809C"/>
    <w:rsid w:val="4DF28717"/>
    <w:rsid w:val="4DF2ECAD"/>
    <w:rsid w:val="4EA05C0C"/>
    <w:rsid w:val="4EBF6018"/>
    <w:rsid w:val="4EE3182B"/>
    <w:rsid w:val="4F34F849"/>
    <w:rsid w:val="4F701905"/>
    <w:rsid w:val="4F77D197"/>
    <w:rsid w:val="4FA1BA7F"/>
    <w:rsid w:val="4FB35F57"/>
    <w:rsid w:val="4FC3D282"/>
    <w:rsid w:val="4FC89CF7"/>
    <w:rsid w:val="4FEC9FDF"/>
    <w:rsid w:val="4FFF2413"/>
    <w:rsid w:val="503A4BB1"/>
    <w:rsid w:val="509842FF"/>
    <w:rsid w:val="50A72402"/>
    <w:rsid w:val="50BA3436"/>
    <w:rsid w:val="51A74CBF"/>
    <w:rsid w:val="51BC6E64"/>
    <w:rsid w:val="51E0E092"/>
    <w:rsid w:val="523831C4"/>
    <w:rsid w:val="528A16FA"/>
    <w:rsid w:val="52BCE909"/>
    <w:rsid w:val="536591A9"/>
    <w:rsid w:val="53A8BA39"/>
    <w:rsid w:val="53E9F6C6"/>
    <w:rsid w:val="53EE211C"/>
    <w:rsid w:val="541322C4"/>
    <w:rsid w:val="5440484B"/>
    <w:rsid w:val="548BA640"/>
    <w:rsid w:val="548E4338"/>
    <w:rsid w:val="54BECCC3"/>
    <w:rsid w:val="54C34062"/>
    <w:rsid w:val="54CAC304"/>
    <w:rsid w:val="54E463FC"/>
    <w:rsid w:val="55054218"/>
    <w:rsid w:val="552F48D8"/>
    <w:rsid w:val="553279D1"/>
    <w:rsid w:val="553F999F"/>
    <w:rsid w:val="55856787"/>
    <w:rsid w:val="558EEB5A"/>
    <w:rsid w:val="55A5E6C7"/>
    <w:rsid w:val="5609E7E8"/>
    <w:rsid w:val="5649F20A"/>
    <w:rsid w:val="567B630D"/>
    <w:rsid w:val="572A08FF"/>
    <w:rsid w:val="57485F11"/>
    <w:rsid w:val="575C4F61"/>
    <w:rsid w:val="576E483C"/>
    <w:rsid w:val="57D27AFF"/>
    <w:rsid w:val="57D4CC4B"/>
    <w:rsid w:val="57FC266C"/>
    <w:rsid w:val="58085DB9"/>
    <w:rsid w:val="580B38BB"/>
    <w:rsid w:val="583BCCFA"/>
    <w:rsid w:val="584641F0"/>
    <w:rsid w:val="58EDDE2E"/>
    <w:rsid w:val="59196A26"/>
    <w:rsid w:val="596090B5"/>
    <w:rsid w:val="596F7AB1"/>
    <w:rsid w:val="598010D1"/>
    <w:rsid w:val="59A12207"/>
    <w:rsid w:val="5A1722EC"/>
    <w:rsid w:val="5A33BB5A"/>
    <w:rsid w:val="5A52063A"/>
    <w:rsid w:val="5AA59BEC"/>
    <w:rsid w:val="5ABC7966"/>
    <w:rsid w:val="5ACE37EF"/>
    <w:rsid w:val="5ACE9B6F"/>
    <w:rsid w:val="5AE75BE2"/>
    <w:rsid w:val="5AE8512A"/>
    <w:rsid w:val="5B2A61C5"/>
    <w:rsid w:val="5B2F6726"/>
    <w:rsid w:val="5B522685"/>
    <w:rsid w:val="5B820186"/>
    <w:rsid w:val="5B8B1EC5"/>
    <w:rsid w:val="5BA614F8"/>
    <w:rsid w:val="5BAE56D9"/>
    <w:rsid w:val="5BFF9B09"/>
    <w:rsid w:val="5C077C84"/>
    <w:rsid w:val="5CEE3A06"/>
    <w:rsid w:val="5D36C356"/>
    <w:rsid w:val="5D9584FD"/>
    <w:rsid w:val="5DC3EB96"/>
    <w:rsid w:val="5DD1631E"/>
    <w:rsid w:val="5E2C3428"/>
    <w:rsid w:val="5E2F8E6D"/>
    <w:rsid w:val="5EAF35B7"/>
    <w:rsid w:val="5EC9244E"/>
    <w:rsid w:val="5ED28198"/>
    <w:rsid w:val="5F8C8A0F"/>
    <w:rsid w:val="5F8EB250"/>
    <w:rsid w:val="5FBFC114"/>
    <w:rsid w:val="5FC04115"/>
    <w:rsid w:val="60062D4B"/>
    <w:rsid w:val="60284A92"/>
    <w:rsid w:val="6096C937"/>
    <w:rsid w:val="612E3F3C"/>
    <w:rsid w:val="61984CBB"/>
    <w:rsid w:val="61A80DBD"/>
    <w:rsid w:val="622C4606"/>
    <w:rsid w:val="6248F7F0"/>
    <w:rsid w:val="627E7AF4"/>
    <w:rsid w:val="631418BF"/>
    <w:rsid w:val="634411F8"/>
    <w:rsid w:val="63936224"/>
    <w:rsid w:val="63CFE22F"/>
    <w:rsid w:val="63E31E36"/>
    <w:rsid w:val="63EAC7A7"/>
    <w:rsid w:val="63FF3108"/>
    <w:rsid w:val="640FE648"/>
    <w:rsid w:val="643B9D60"/>
    <w:rsid w:val="6495B41A"/>
    <w:rsid w:val="64B23882"/>
    <w:rsid w:val="64BB1CD3"/>
    <w:rsid w:val="64CD6BCC"/>
    <w:rsid w:val="64F31BAE"/>
    <w:rsid w:val="6529F465"/>
    <w:rsid w:val="6532EB55"/>
    <w:rsid w:val="653810AF"/>
    <w:rsid w:val="6554FCA9"/>
    <w:rsid w:val="6562CE1C"/>
    <w:rsid w:val="65AB1F31"/>
    <w:rsid w:val="65EC26AB"/>
    <w:rsid w:val="65FC1F27"/>
    <w:rsid w:val="663ABE5B"/>
    <w:rsid w:val="66BAA10C"/>
    <w:rsid w:val="66BC0085"/>
    <w:rsid w:val="66C5425F"/>
    <w:rsid w:val="6724D731"/>
    <w:rsid w:val="673CE389"/>
    <w:rsid w:val="67499ACC"/>
    <w:rsid w:val="6756B18A"/>
    <w:rsid w:val="67AFC3BA"/>
    <w:rsid w:val="68055FAA"/>
    <w:rsid w:val="683B1CE8"/>
    <w:rsid w:val="68562BBE"/>
    <w:rsid w:val="6878042A"/>
    <w:rsid w:val="68B44204"/>
    <w:rsid w:val="696E0D32"/>
    <w:rsid w:val="698FFA4F"/>
    <w:rsid w:val="6B0FB054"/>
    <w:rsid w:val="6B4146E9"/>
    <w:rsid w:val="6B49ECBD"/>
    <w:rsid w:val="6B5CC583"/>
    <w:rsid w:val="6B7FACF4"/>
    <w:rsid w:val="6BF6463C"/>
    <w:rsid w:val="6C225FA8"/>
    <w:rsid w:val="6C38D313"/>
    <w:rsid w:val="6C48019A"/>
    <w:rsid w:val="6C6EA006"/>
    <w:rsid w:val="6C864ED9"/>
    <w:rsid w:val="6C94C102"/>
    <w:rsid w:val="6C94D672"/>
    <w:rsid w:val="6C972435"/>
    <w:rsid w:val="6CB893D4"/>
    <w:rsid w:val="6D21CE88"/>
    <w:rsid w:val="6D4E628D"/>
    <w:rsid w:val="6D665956"/>
    <w:rsid w:val="6D9F4C00"/>
    <w:rsid w:val="6DC17880"/>
    <w:rsid w:val="6E407B35"/>
    <w:rsid w:val="6ED51934"/>
    <w:rsid w:val="6F44916C"/>
    <w:rsid w:val="6F57145C"/>
    <w:rsid w:val="6FA91D8A"/>
    <w:rsid w:val="6FAB31F2"/>
    <w:rsid w:val="6FBB2125"/>
    <w:rsid w:val="6FC228AC"/>
    <w:rsid w:val="702B87C1"/>
    <w:rsid w:val="7033FFF5"/>
    <w:rsid w:val="703E498A"/>
    <w:rsid w:val="70D84C3A"/>
    <w:rsid w:val="710EBC57"/>
    <w:rsid w:val="7116DB9D"/>
    <w:rsid w:val="715B7478"/>
    <w:rsid w:val="71845BEF"/>
    <w:rsid w:val="71A45366"/>
    <w:rsid w:val="7245B2E9"/>
    <w:rsid w:val="72A2EED7"/>
    <w:rsid w:val="72C43C59"/>
    <w:rsid w:val="732177F6"/>
    <w:rsid w:val="73646B2D"/>
    <w:rsid w:val="7380F46D"/>
    <w:rsid w:val="73B6CB8C"/>
    <w:rsid w:val="73D425EB"/>
    <w:rsid w:val="7404F3BB"/>
    <w:rsid w:val="747AF18D"/>
    <w:rsid w:val="74993CDE"/>
    <w:rsid w:val="74BD6847"/>
    <w:rsid w:val="74FF68F2"/>
    <w:rsid w:val="752F4FB1"/>
    <w:rsid w:val="753DF3A6"/>
    <w:rsid w:val="754B527B"/>
    <w:rsid w:val="7551E3DC"/>
    <w:rsid w:val="7556698B"/>
    <w:rsid w:val="75590220"/>
    <w:rsid w:val="75621B26"/>
    <w:rsid w:val="7613FFFC"/>
    <w:rsid w:val="76353124"/>
    <w:rsid w:val="76751524"/>
    <w:rsid w:val="76797A99"/>
    <w:rsid w:val="769181BD"/>
    <w:rsid w:val="769B1176"/>
    <w:rsid w:val="7764BA9E"/>
    <w:rsid w:val="777751DB"/>
    <w:rsid w:val="77856CA4"/>
    <w:rsid w:val="779D4CD9"/>
    <w:rsid w:val="77BE8FCC"/>
    <w:rsid w:val="77EFE31B"/>
    <w:rsid w:val="780ABCCB"/>
    <w:rsid w:val="7839D211"/>
    <w:rsid w:val="7852F720"/>
    <w:rsid w:val="7869DC45"/>
    <w:rsid w:val="78942877"/>
    <w:rsid w:val="78B4C3F8"/>
    <w:rsid w:val="796DCB77"/>
    <w:rsid w:val="79B941AA"/>
    <w:rsid w:val="7A010AE7"/>
    <w:rsid w:val="7A031DF3"/>
    <w:rsid w:val="7A169CDC"/>
    <w:rsid w:val="7A3CBBF0"/>
    <w:rsid w:val="7A51D58F"/>
    <w:rsid w:val="7A5B5E0C"/>
    <w:rsid w:val="7A7D1DC6"/>
    <w:rsid w:val="7AE51B20"/>
    <w:rsid w:val="7B01DB7C"/>
    <w:rsid w:val="7B30BC4C"/>
    <w:rsid w:val="7BD88C51"/>
    <w:rsid w:val="7C2BE1ED"/>
    <w:rsid w:val="7C4177AF"/>
    <w:rsid w:val="7CC69916"/>
    <w:rsid w:val="7D30E1B9"/>
    <w:rsid w:val="7D31B86F"/>
    <w:rsid w:val="7D66F964"/>
    <w:rsid w:val="7D73CD0A"/>
    <w:rsid w:val="7D950CE0"/>
    <w:rsid w:val="7D9EF152"/>
    <w:rsid w:val="7DC272B6"/>
    <w:rsid w:val="7DDCCAE0"/>
    <w:rsid w:val="7E1F26E2"/>
    <w:rsid w:val="7E647BD3"/>
    <w:rsid w:val="7E87A731"/>
    <w:rsid w:val="7EE9DE34"/>
    <w:rsid w:val="7F09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5C384"/>
  <w15:chartTrackingRefBased/>
  <w15:docId w15:val="{40BE2701-D742-4A35-A4AA-58DC978D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A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3AF0"/>
    <w:rPr>
      <w:rFonts w:ascii="Times New Roman" w:hAnsi="Times New Roman" w:cs="Times New Roman"/>
      <w:sz w:val="18"/>
      <w:szCs w:val="18"/>
    </w:rPr>
  </w:style>
  <w:style w:type="paragraph" w:customStyle="1" w:styleId="paragraph">
    <w:name w:val="paragraph"/>
    <w:basedOn w:val="Normal"/>
    <w:rsid w:val="00717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17448"/>
  </w:style>
  <w:style w:type="character" w:customStyle="1" w:styleId="eop">
    <w:name w:val="eop"/>
    <w:basedOn w:val="DefaultParagraphFont"/>
    <w:rsid w:val="00717448"/>
  </w:style>
  <w:style w:type="character" w:styleId="Hyperlink">
    <w:name w:val="Hyperlink"/>
    <w:basedOn w:val="DefaultParagraphFont"/>
    <w:uiPriority w:val="99"/>
    <w:unhideWhenUsed/>
    <w:rsid w:val="00C139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92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63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9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4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0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26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7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86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3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6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3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56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90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uvbqshwb6r8l2ac/Canva%20PNG%20Overlay%20Tutorial.mov?dl=0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canva.com/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etwork.bestfriends.org/join-us/events/national-big-dog-campaign" TargetMode="External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C7AC2275E3F4F849261447F3E168F" ma:contentTypeVersion="17" ma:contentTypeDescription="Create a new document." ma:contentTypeScope="" ma:versionID="570d27c797002e302cc62071093452d9">
  <xsd:schema xmlns:xsd="http://www.w3.org/2001/XMLSchema" xmlns:xs="http://www.w3.org/2001/XMLSchema" xmlns:p="http://schemas.microsoft.com/office/2006/metadata/properties" xmlns:ns2="c2a2e2a9-00cd-4716-bfc7-6f1621531c76" xmlns:ns3="bde8240b-6f42-45a2-ab5b-c3105d5dbb91" targetNamespace="http://schemas.microsoft.com/office/2006/metadata/properties" ma:root="true" ma:fieldsID="748c9321b3c3f5dc8de8af252ba1218a" ns2:_="" ns3:_="">
    <xsd:import namespace="c2a2e2a9-00cd-4716-bfc7-6f1621531c76"/>
    <xsd:import namespace="bde8240b-6f42-45a2-ab5b-c3105d5db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e2a9-00cd-4716-bfc7-6f1621531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93e7e3-3353-4503-bdf8-e0cd52bf05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8240b-6f42-45a2-ab5b-c3105d5d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f41bb5-54f6-43ed-9b9d-c6ff32d53cf0}" ma:internalName="TaxCatchAll" ma:showField="CatchAllData" ma:web="bde8240b-6f42-45a2-ab5b-c3105d5db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e8240b-6f42-45a2-ab5b-c3105d5dbb91" xsi:nil="true"/>
    <lcf76f155ced4ddcb4097134ff3c332f xmlns="c2a2e2a9-00cd-4716-bfc7-6f1621531c76">
      <Terms xmlns="http://schemas.microsoft.com/office/infopath/2007/PartnerControls"/>
    </lcf76f155ced4ddcb4097134ff3c332f>
    <SharedWithUsers xmlns="bde8240b-6f42-45a2-ab5b-c3105d5dbb91">
      <UserInfo>
        <DisplayName/>
        <AccountId xsi:nil="true"/>
        <AccountType/>
      </UserInfo>
    </SharedWithUsers>
    <MediaLengthInSeconds xmlns="c2a2e2a9-00cd-4716-bfc7-6f1621531c76" xsi:nil="true"/>
  </documentManagement>
</p:properties>
</file>

<file path=customXml/itemProps1.xml><?xml version="1.0" encoding="utf-8"?>
<ds:datastoreItem xmlns:ds="http://schemas.openxmlformats.org/officeDocument/2006/customXml" ds:itemID="{DD03B142-DB8C-4BB9-B278-0C470E2B927B}"/>
</file>

<file path=customXml/itemProps2.xml><?xml version="1.0" encoding="utf-8"?>
<ds:datastoreItem xmlns:ds="http://schemas.openxmlformats.org/officeDocument/2006/customXml" ds:itemID="{3B1B4005-4DB4-4E17-81AF-C02E3CCF6C42}"/>
</file>

<file path=customXml/itemProps3.xml><?xml version="1.0" encoding="utf-8"?>
<ds:datastoreItem xmlns:ds="http://schemas.openxmlformats.org/officeDocument/2006/customXml" ds:itemID="{2C289F90-65BE-4289-9C68-3C54C3FFB2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Sebo</dc:creator>
  <cp:keywords/>
  <dc:description/>
  <cp:lastModifiedBy>Kayla Sebo</cp:lastModifiedBy>
  <cp:revision>78</cp:revision>
  <dcterms:created xsi:type="dcterms:W3CDTF">2020-05-04T20:57:00Z</dcterms:created>
  <dcterms:modified xsi:type="dcterms:W3CDTF">2022-09-19T14:53:00Z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0x01010045AC7AC2275E3F4F849261447F3E168F</vt:lpwstr>
  </property>
  <property fmtid="{D5CDD505-2E9C-101B-9397-08002B2CF9AE}" pid="3" name="Order">
    <vt:r8>649300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