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717448" w:rsidR="00717448" w:rsidP="19BD458F" w:rsidRDefault="19BD458F" w14:paraId="24B46795" w14:textId="5508D96D">
      <w:pPr>
        <w:spacing w:after="0" w:line="240" w:lineRule="auto"/>
        <w:rPr>
          <w:lang w:val="en"/>
        </w:rPr>
      </w:pPr>
      <w:r>
        <w:rPr>
          <w:noProof/>
        </w:rPr>
        <w:drawing>
          <wp:inline distT="0" distB="0" distL="0" distR="0" wp14:anchorId="61EA9100" wp14:editId="3DE2A01E">
            <wp:extent cx="3857625" cy="723305"/>
            <wp:effectExtent l="0" t="0" r="0" b="0"/>
            <wp:docPr id="377605559" name="Picture 377605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723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6B0407F" w:rsidP="19BD458F" w:rsidRDefault="16B0407F" w14:paraId="12B22E31" w14:textId="28269D25">
      <w:pPr>
        <w:spacing w:after="0" w:line="240" w:lineRule="auto"/>
        <w:rPr>
          <w:b/>
          <w:bCs/>
          <w:color w:val="ED7C31"/>
          <w:sz w:val="52"/>
          <w:szCs w:val="52"/>
          <w:lang w:val="en"/>
        </w:rPr>
      </w:pPr>
    </w:p>
    <w:p w:rsidR="0085386F" w:rsidP="0085386F" w:rsidRDefault="19BD458F" w14:paraId="4AD08E3E" w14:textId="6F42AD3E">
      <w:pPr>
        <w:spacing w:after="0" w:line="240" w:lineRule="auto"/>
        <w:rPr>
          <w:b/>
          <w:bCs/>
          <w:color w:val="ED7C31"/>
          <w:sz w:val="52"/>
          <w:szCs w:val="52"/>
          <w:lang w:val="en"/>
        </w:rPr>
      </w:pPr>
      <w:r w:rsidRPr="19BD458F">
        <w:rPr>
          <w:b/>
          <w:bCs/>
          <w:color w:val="ED7C31"/>
          <w:sz w:val="52"/>
          <w:szCs w:val="52"/>
          <w:lang w:val="en"/>
        </w:rPr>
        <w:t xml:space="preserve">Best Friends National </w:t>
      </w:r>
      <w:r w:rsidR="002C522A">
        <w:rPr>
          <w:b/>
          <w:bCs/>
          <w:color w:val="ED7C31"/>
          <w:sz w:val="52"/>
          <w:szCs w:val="52"/>
          <w:lang w:val="en"/>
        </w:rPr>
        <w:t>Big Dog Campaign</w:t>
      </w:r>
    </w:p>
    <w:p w:rsidR="0085386F" w:rsidP="0085386F" w:rsidRDefault="5001B65E" w14:paraId="00B3E3C5" w14:textId="3EB60B3E">
      <w:pPr>
        <w:spacing w:after="0" w:line="240" w:lineRule="auto"/>
        <w:rPr>
          <w:b/>
          <w:bCs/>
          <w:color w:val="ED7C31"/>
          <w:sz w:val="36"/>
          <w:szCs w:val="36"/>
          <w:lang w:val="en"/>
        </w:rPr>
      </w:pPr>
      <w:r w:rsidRPr="19BD458F">
        <w:rPr>
          <w:b/>
          <w:bCs/>
          <w:color w:val="ED7C31"/>
          <w:sz w:val="36"/>
          <w:szCs w:val="36"/>
          <w:lang w:val="en"/>
        </w:rPr>
        <w:t>Sample Email Copy</w:t>
      </w:r>
    </w:p>
    <w:p w:rsidR="0085386F" w:rsidP="0085386F" w:rsidRDefault="0085386F" w14:paraId="785314C9" w14:textId="77777777">
      <w:pPr>
        <w:spacing w:after="0" w:line="240" w:lineRule="auto"/>
        <w:rPr>
          <w:b/>
          <w:bCs/>
          <w:color w:val="ED7C31"/>
          <w:sz w:val="36"/>
          <w:szCs w:val="36"/>
          <w:lang w:val="en"/>
        </w:rPr>
      </w:pPr>
    </w:p>
    <w:p w:rsidRPr="00292DF8" w:rsidR="00292DF8" w:rsidP="00FC14E6" w:rsidRDefault="3F7CBCF1" w14:paraId="6F3E242D" w14:textId="796273C5">
      <w:pPr>
        <w:spacing w:after="0" w:line="240" w:lineRule="auto"/>
      </w:pPr>
      <w:r w:rsidRPr="31921A31">
        <w:rPr>
          <w:rFonts w:ascii="Calibri" w:hAnsi="Calibri" w:eastAsia="Calibri" w:cs="Calibri"/>
          <w:color w:val="F58220"/>
          <w:sz w:val="28"/>
          <w:szCs w:val="28"/>
          <w:lang w:val="en"/>
        </w:rPr>
        <w:t xml:space="preserve"> </w:t>
      </w:r>
    </w:p>
    <w:p w:rsidRPr="00292DF8" w:rsidR="00292DF8" w:rsidP="00292DF8" w:rsidRDefault="00292DF8" w14:paraId="22A3B349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292DF8">
        <w:rPr>
          <w:rFonts w:eastAsia="Times New Roman"/>
          <w:color w:val="000000"/>
          <w:sz w:val="24"/>
          <w:szCs w:val="24"/>
          <w:highlight w:val="yellow"/>
          <w:shd w:val="clear" w:color="auto" w:fill="FFFFFF"/>
        </w:rPr>
        <w:t>(Subject line options:)</w:t>
      </w: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 </w:t>
      </w:r>
    </w:p>
    <w:p w:rsidRPr="00292DF8" w:rsidR="00292DF8" w:rsidP="00292DF8" w:rsidRDefault="00292DF8" w14:paraId="7D21AC0A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Love large: Help big dogs get adopted! </w:t>
      </w:r>
    </w:p>
    <w:p w:rsidRPr="00292DF8" w:rsidR="00292DF8" w:rsidP="00292DF8" w:rsidRDefault="00292DF8" w14:paraId="0FD20880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Celebrate the month of </w:t>
      </w:r>
      <w:proofErr w:type="spellStart"/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>BigDogtober</w:t>
      </w:r>
      <w:proofErr w:type="spellEnd"/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! </w:t>
      </w:r>
    </w:p>
    <w:p w:rsidRPr="00292DF8" w:rsidR="00292DF8" w:rsidP="00292DF8" w:rsidRDefault="00292DF8" w14:paraId="079CDC90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No small thing: the love of a big dog </w:t>
      </w:r>
    </w:p>
    <w:p w:rsidRPr="00292DF8" w:rsidR="00292DF8" w:rsidP="00292DF8" w:rsidRDefault="00292DF8" w14:paraId="27C62D6C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It's no small thing: Your help needed! </w:t>
      </w:r>
    </w:p>
    <w:p w:rsidRPr="00292DF8" w:rsidR="00292DF8" w:rsidP="00292DF8" w:rsidRDefault="00292DF8" w14:paraId="78C9490B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Pr="00292DF8" w:rsidR="00292DF8" w:rsidP="00292DF8" w:rsidRDefault="00292DF8" w14:paraId="5D042FC4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</w:p>
    <w:p w:rsidRPr="00292DF8" w:rsidR="00292DF8" w:rsidP="00292DF8" w:rsidRDefault="00794868" w14:paraId="04A96D50" w14:textId="5ADADD0D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Dear </w:t>
      </w:r>
      <w:r w:rsidRPr="00794868">
        <w:rPr>
          <w:rFonts w:eastAsia="Times New Roman"/>
          <w:color w:val="000000"/>
          <w:sz w:val="24"/>
          <w:szCs w:val="24"/>
          <w:highlight w:val="yellow"/>
          <w:shd w:val="clear" w:color="auto" w:fill="FFFFFF"/>
        </w:rPr>
        <w:t>[NAME],</w:t>
      </w:r>
    </w:p>
    <w:p w:rsidRPr="00292DF8" w:rsidR="00292DF8" w:rsidP="00292DF8" w:rsidRDefault="00292DF8" w14:paraId="72D35A3F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Pr="00292DF8" w:rsidR="00794868" w:rsidP="00794868" w:rsidRDefault="00794868" w14:paraId="7251C9E2" w14:textId="13E7406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>
        <w:rPr>
          <w:rFonts w:eastAsia="Times New Roman"/>
          <w:color w:val="000000"/>
          <w:sz w:val="24"/>
          <w:szCs w:val="24"/>
          <w:shd w:val="clear" w:color="auto" w:fill="FFFFFF"/>
        </w:rPr>
        <w:t>During the month of</w:t>
      </w: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October, we’re joining Best Friends Animal Society in promoting </w:t>
      </w:r>
      <w:r>
        <w:rPr>
          <w:rFonts w:eastAsia="Times New Roman"/>
          <w:color w:val="000000"/>
          <w:sz w:val="24"/>
          <w:szCs w:val="24"/>
          <w:shd w:val="clear" w:color="auto" w:fill="FFFFFF"/>
        </w:rPr>
        <w:t>our big dogs</w:t>
      </w: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, with the goal of placing as many as possible into loving homes. And your support can make a lifesaving difference! </w:t>
      </w:r>
    </w:p>
    <w:p w:rsidRPr="00292DF8" w:rsidR="00292DF8" w:rsidP="00292DF8" w:rsidRDefault="00292DF8" w14:paraId="7C0BE389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</w:p>
    <w:p w:rsidR="00292DF8" w:rsidP="00292DF8" w:rsidRDefault="00292DF8" w14:paraId="6F24FA19" w14:textId="6A67A115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292DF8" w:rsid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Not only </w:t>
      </w:r>
      <w:r w:rsidR="00794868">
        <w:rPr>
          <w:rFonts w:eastAsia="Times New Roman"/>
          <w:color w:val="000000"/>
          <w:sz w:val="24"/>
          <w:szCs w:val="24"/>
          <w:shd w:val="clear" w:color="auto" w:fill="FFFFFF"/>
        </w:rPr>
        <w:t>are big dogs an absolute blast, but they</w:t>
      </w:r>
      <w:r w:rsidRPr="00292DF8" w:rsid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can make </w:t>
      </w:r>
      <w:r w:rsidRPr="00292DF8" w:rsidR="567D593F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great</w:t>
      </w:r>
      <w:r w:rsidRPr="00292DF8" w:rsid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pets</w:t>
      </w:r>
      <w:r w:rsidR="0079486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. </w:t>
      </w:r>
      <w:r w:rsidRPr="00292DF8" w:rsid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But because some people don’t realize they already have just what it takes to provide a big dog with a fabulous life, these large-sized lovebugs face extra challenges in finding adoptive families.  </w:t>
      </w:r>
    </w:p>
    <w:p w:rsidR="00794868" w:rsidP="00292DF8" w:rsidRDefault="00794868" w14:paraId="408EBE35" w14:textId="3F23C960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</w:p>
    <w:p w:rsidRPr="00292DF8" w:rsidR="00794868" w:rsidP="00292DF8" w:rsidRDefault="00794868" w14:paraId="5AF144B6" w14:textId="304ECC2F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It’s no small thing: </w:t>
      </w:r>
      <w:proofErr w:type="gramStart"/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>Big</w:t>
      </w:r>
      <w:proofErr w:type="gramEnd"/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dogs are counting on us to help find loving homes, so we hope you’ll join us for this lifesaving promotion.  </w:t>
      </w:r>
    </w:p>
    <w:p w:rsidRPr="00292DF8" w:rsidR="00292DF8" w:rsidP="00292DF8" w:rsidRDefault="00292DF8" w14:paraId="59F7404F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</w:p>
    <w:p w:rsidRPr="00292DF8" w:rsidR="00292DF8" w:rsidP="00292DF8" w:rsidRDefault="00794868" w14:paraId="7D6B0883" w14:textId="05802D4C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>
        <w:rPr>
          <w:rFonts w:eastAsia="Times New Roman"/>
          <w:color w:val="000000"/>
          <w:sz w:val="24"/>
          <w:szCs w:val="24"/>
          <w:shd w:val="clear" w:color="auto" w:fill="FFFFFF"/>
        </w:rPr>
        <w:t>Adopt or f</w:t>
      </w:r>
      <w:r w:rsidRPr="00292DF8" w:rsid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oster a big dog today. </w:t>
      </w:r>
      <w:r w:rsidRPr="00665A31" w:rsidR="00292DF8">
        <w:rPr>
          <w:rFonts w:eastAsia="Times New Roman"/>
          <w:color w:val="000000"/>
          <w:sz w:val="24"/>
          <w:szCs w:val="24"/>
          <w:highlight w:val="yellow"/>
          <w:shd w:val="clear" w:color="auto" w:fill="FFFFFF"/>
        </w:rPr>
        <w:t xml:space="preserve">[link to your </w:t>
      </w:r>
      <w:r>
        <w:rPr>
          <w:rFonts w:eastAsia="Times New Roman"/>
          <w:color w:val="000000"/>
          <w:sz w:val="24"/>
          <w:szCs w:val="24"/>
          <w:highlight w:val="yellow"/>
          <w:shd w:val="clear" w:color="auto" w:fill="FFFFFF"/>
        </w:rPr>
        <w:t>website</w:t>
      </w:r>
      <w:r w:rsidRPr="00665A31" w:rsidR="00292DF8">
        <w:rPr>
          <w:rFonts w:eastAsia="Times New Roman"/>
          <w:color w:val="000000"/>
          <w:sz w:val="24"/>
          <w:szCs w:val="24"/>
          <w:highlight w:val="yellow"/>
          <w:shd w:val="clear" w:color="auto" w:fill="FFFFFF"/>
        </w:rPr>
        <w:t>]</w:t>
      </w:r>
      <w:r w:rsidRPr="00292DF8" w:rsid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Pr="00292DF8" w:rsidR="00292DF8" w:rsidP="00292DF8" w:rsidRDefault="00292DF8" w14:paraId="2E57BEEC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</w:p>
    <w:p w:rsidRPr="00292DF8" w:rsidR="00292DF8" w:rsidP="00292DF8" w:rsidRDefault="00292DF8" w14:paraId="77443F38" w14:textId="4964797F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>Thank you for caring about pets here in our community</w:t>
      </w:r>
      <w:r w:rsidR="00794868">
        <w:rPr>
          <w:rFonts w:eastAsia="Times New Roman"/>
          <w:color w:val="000000"/>
          <w:sz w:val="24"/>
          <w:szCs w:val="24"/>
          <w:shd w:val="clear" w:color="auto" w:fill="FFFFFF"/>
        </w:rPr>
        <w:t>!</w:t>
      </w: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Pr="00292DF8" w:rsidR="00292DF8" w:rsidP="00292DF8" w:rsidRDefault="00292DF8" w14:paraId="103A3F3B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</w:p>
    <w:p w:rsidRPr="00292DF8" w:rsidR="00292DF8" w:rsidP="00292DF8" w:rsidRDefault="00292DF8" w14:paraId="259885E3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292DF8"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Pr="00292DF8" w:rsidR="00292DF8" w:rsidP="00292DF8" w:rsidRDefault="00292DF8" w14:paraId="67552BEE" w14:textId="77777777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</w:p>
    <w:p w:rsidRPr="00794868" w:rsidR="00292DF8" w:rsidP="00292DF8" w:rsidRDefault="00292DF8" w14:paraId="49833AD4" w14:textId="77777777">
      <w:pPr>
        <w:spacing w:after="0" w:line="240" w:lineRule="auto"/>
        <w:rPr>
          <w:rFonts w:eastAsia="Times New Roman"/>
          <w:color w:val="000000"/>
          <w:sz w:val="24"/>
          <w:szCs w:val="24"/>
          <w:highlight w:val="yellow"/>
          <w:shd w:val="clear" w:color="auto" w:fill="FFFFFF"/>
        </w:rPr>
      </w:pPr>
      <w:r w:rsidRPr="00794868">
        <w:rPr>
          <w:rFonts w:eastAsia="Times New Roman"/>
          <w:color w:val="000000"/>
          <w:sz w:val="24"/>
          <w:szCs w:val="24"/>
          <w:highlight w:val="yellow"/>
          <w:shd w:val="clear" w:color="auto" w:fill="FFFFFF"/>
        </w:rPr>
        <w:t xml:space="preserve">[signature] </w:t>
      </w:r>
    </w:p>
    <w:p w:rsidRPr="00794868" w:rsidR="00292DF8" w:rsidP="00292DF8" w:rsidRDefault="00292DF8" w14:paraId="4A74AA09" w14:textId="77777777">
      <w:pPr>
        <w:spacing w:after="0" w:line="240" w:lineRule="auto"/>
        <w:rPr>
          <w:rFonts w:eastAsia="Times New Roman"/>
          <w:color w:val="000000"/>
          <w:sz w:val="24"/>
          <w:szCs w:val="24"/>
          <w:highlight w:val="yellow"/>
          <w:shd w:val="clear" w:color="auto" w:fill="FFFFFF"/>
        </w:rPr>
      </w:pPr>
      <w:r w:rsidRPr="00794868">
        <w:rPr>
          <w:rFonts w:eastAsia="Times New Roman"/>
          <w:color w:val="000000"/>
          <w:sz w:val="24"/>
          <w:szCs w:val="24"/>
          <w:highlight w:val="yellow"/>
          <w:shd w:val="clear" w:color="auto" w:fill="FFFFFF"/>
        </w:rPr>
        <w:t xml:space="preserve"> </w:t>
      </w:r>
    </w:p>
    <w:p w:rsidRPr="00665A31" w:rsidR="00FC14E6" w:rsidP="00665A31" w:rsidRDefault="00292DF8" w14:paraId="086142C2" w14:textId="72530F31">
      <w:pPr>
        <w:spacing w:after="0" w:line="240" w:lineRule="auto"/>
        <w:rPr>
          <w:rFonts w:eastAsia="Times New Roman"/>
          <w:color w:val="000000"/>
          <w:sz w:val="24"/>
          <w:szCs w:val="24"/>
          <w:shd w:val="clear" w:color="auto" w:fill="FFFFFF"/>
        </w:rPr>
      </w:pPr>
      <w:r w:rsidRPr="00794868">
        <w:rPr>
          <w:rFonts w:eastAsia="Times New Roman"/>
          <w:color w:val="000000"/>
          <w:sz w:val="24"/>
          <w:szCs w:val="24"/>
          <w:highlight w:val="yellow"/>
          <w:shd w:val="clear" w:color="auto" w:fill="FFFFFF"/>
        </w:rPr>
        <w:t>[organization name]</w:t>
      </w:r>
    </w:p>
    <w:p w:rsidRPr="00717448" w:rsidR="00717448" w:rsidP="00717448" w:rsidRDefault="00717448" w14:paraId="1EDCA30F" w14:textId="154F4073">
      <w:pPr>
        <w:rPr>
          <w:lang w:val="en"/>
        </w:rPr>
      </w:pPr>
    </w:p>
    <w:sectPr w:rsidRPr="00717448" w:rsidR="00717448">
      <w:headerReference w:type="default" r:id="rId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3DFC" w:rsidP="0085386F" w:rsidRDefault="002A3DFC" w14:paraId="03635CD6" w14:textId="77777777">
      <w:pPr>
        <w:spacing w:after="0" w:line="240" w:lineRule="auto"/>
      </w:pPr>
      <w:r>
        <w:separator/>
      </w:r>
    </w:p>
  </w:endnote>
  <w:endnote w:type="continuationSeparator" w:id="0">
    <w:p w:rsidR="002A3DFC" w:rsidP="0085386F" w:rsidRDefault="002A3DFC" w14:paraId="48019D7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3DFC" w:rsidP="0085386F" w:rsidRDefault="002A3DFC" w14:paraId="2A45CFC8" w14:textId="77777777">
      <w:pPr>
        <w:spacing w:after="0" w:line="240" w:lineRule="auto"/>
      </w:pPr>
      <w:r>
        <w:separator/>
      </w:r>
    </w:p>
  </w:footnote>
  <w:footnote w:type="continuationSeparator" w:id="0">
    <w:p w:rsidR="002A3DFC" w:rsidP="0085386F" w:rsidRDefault="002A3DFC" w14:paraId="7BED9F5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386F" w:rsidRDefault="0085386F" w14:paraId="4C518221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E1268"/>
    <w:multiLevelType w:val="hybridMultilevel"/>
    <w:tmpl w:val="FFFFFFFF"/>
    <w:lvl w:ilvl="0" w:tplc="8B3E3F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BA41C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6D8813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E029F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31A1D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424DFB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0D0522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39A2AE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A1AF15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5E4908"/>
    <w:multiLevelType w:val="hybridMultilevel"/>
    <w:tmpl w:val="FBA23C2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7E170C5"/>
    <w:multiLevelType w:val="hybridMultilevel"/>
    <w:tmpl w:val="EBA2682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3" w15:restartNumberingAfterBreak="0">
    <w:nsid w:val="08F1494D"/>
    <w:multiLevelType w:val="hybridMultilevel"/>
    <w:tmpl w:val="B9568CCA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4" w15:restartNumberingAfterBreak="0">
    <w:nsid w:val="092330ED"/>
    <w:multiLevelType w:val="hybridMultilevel"/>
    <w:tmpl w:val="FFFFFFFF"/>
    <w:lvl w:ilvl="0" w:tplc="69CE7D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FB4736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40462B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B480FD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A49A560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69E9E6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F08D11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9BAD27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C1ECF8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C472257"/>
    <w:multiLevelType w:val="hybridMultilevel"/>
    <w:tmpl w:val="FFFFFFFF"/>
    <w:lvl w:ilvl="0" w:tplc="29AC1F5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46A384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E637E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D7084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61C51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92E53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F76ADB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208D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CF0D34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C5B435B"/>
    <w:multiLevelType w:val="hybridMultilevel"/>
    <w:tmpl w:val="FFFFFFFF"/>
    <w:lvl w:ilvl="0" w:tplc="8442387C">
      <w:start w:val="1"/>
      <w:numFmt w:val="decimal"/>
      <w:lvlText w:val="%1."/>
      <w:lvlJc w:val="left"/>
      <w:pPr>
        <w:ind w:left="720" w:hanging="360"/>
      </w:pPr>
    </w:lvl>
    <w:lvl w:ilvl="1" w:tplc="6B18EA8E">
      <w:start w:val="1"/>
      <w:numFmt w:val="lowerLetter"/>
      <w:lvlText w:val="%2."/>
      <w:lvlJc w:val="left"/>
      <w:pPr>
        <w:ind w:left="1440" w:hanging="360"/>
      </w:pPr>
    </w:lvl>
    <w:lvl w:ilvl="2" w:tplc="00A035F6">
      <w:start w:val="1"/>
      <w:numFmt w:val="lowerRoman"/>
      <w:lvlText w:val="%3."/>
      <w:lvlJc w:val="right"/>
      <w:pPr>
        <w:ind w:left="2160" w:hanging="180"/>
      </w:pPr>
    </w:lvl>
    <w:lvl w:ilvl="3" w:tplc="7D4AF46C">
      <w:start w:val="1"/>
      <w:numFmt w:val="decimal"/>
      <w:lvlText w:val="%4."/>
      <w:lvlJc w:val="left"/>
      <w:pPr>
        <w:ind w:left="2880" w:hanging="360"/>
      </w:pPr>
    </w:lvl>
    <w:lvl w:ilvl="4" w:tplc="8150373C">
      <w:start w:val="1"/>
      <w:numFmt w:val="lowerLetter"/>
      <w:lvlText w:val="%5."/>
      <w:lvlJc w:val="left"/>
      <w:pPr>
        <w:ind w:left="3600" w:hanging="360"/>
      </w:pPr>
    </w:lvl>
    <w:lvl w:ilvl="5" w:tplc="7B862E72">
      <w:start w:val="1"/>
      <w:numFmt w:val="lowerRoman"/>
      <w:lvlText w:val="%6."/>
      <w:lvlJc w:val="right"/>
      <w:pPr>
        <w:ind w:left="4320" w:hanging="180"/>
      </w:pPr>
    </w:lvl>
    <w:lvl w:ilvl="6" w:tplc="4D8A3AB0">
      <w:start w:val="1"/>
      <w:numFmt w:val="decimal"/>
      <w:lvlText w:val="%7."/>
      <w:lvlJc w:val="left"/>
      <w:pPr>
        <w:ind w:left="5040" w:hanging="360"/>
      </w:pPr>
    </w:lvl>
    <w:lvl w:ilvl="7" w:tplc="DFAA0000">
      <w:start w:val="1"/>
      <w:numFmt w:val="lowerLetter"/>
      <w:lvlText w:val="%8."/>
      <w:lvlJc w:val="left"/>
      <w:pPr>
        <w:ind w:left="5760" w:hanging="360"/>
      </w:pPr>
    </w:lvl>
    <w:lvl w:ilvl="8" w:tplc="5600CDA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D566D"/>
    <w:multiLevelType w:val="hybridMultilevel"/>
    <w:tmpl w:val="9132D0E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8" w15:restartNumberingAfterBreak="0">
    <w:nsid w:val="0E9C3B4C"/>
    <w:multiLevelType w:val="hybridMultilevel"/>
    <w:tmpl w:val="FFFFFFFF"/>
    <w:lvl w:ilvl="0" w:tplc="0BA632C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B38F23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7A10195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048C2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7C8857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324AC5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84E6F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1F2AD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668F5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1435DB0"/>
    <w:multiLevelType w:val="hybridMultilevel"/>
    <w:tmpl w:val="168AFFA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10" w15:restartNumberingAfterBreak="0">
    <w:nsid w:val="12974CEF"/>
    <w:multiLevelType w:val="hybridMultilevel"/>
    <w:tmpl w:val="FFFFFFFF"/>
    <w:lvl w:ilvl="0" w:tplc="7110F45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0A0B2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EE08E6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6EBCF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C045C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58033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D1AD55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DCAFA0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814D2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1D255CA8"/>
    <w:multiLevelType w:val="hybridMultilevel"/>
    <w:tmpl w:val="D6760B66"/>
    <w:lvl w:ilvl="0" w:tplc="B5BA18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823BB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16C044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8E232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B9522DF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0144BD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F420C4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B7C713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84D4287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EDE58FD"/>
    <w:multiLevelType w:val="hybridMultilevel"/>
    <w:tmpl w:val="FFFFFFFF"/>
    <w:lvl w:ilvl="0" w:tplc="6AC44FA6">
      <w:start w:val="1"/>
      <w:numFmt w:val="decimal"/>
      <w:lvlText w:val="%1."/>
      <w:lvlJc w:val="left"/>
      <w:pPr>
        <w:ind w:left="720" w:hanging="360"/>
      </w:pPr>
    </w:lvl>
    <w:lvl w:ilvl="1" w:tplc="083C5150">
      <w:start w:val="1"/>
      <w:numFmt w:val="lowerLetter"/>
      <w:lvlText w:val="%2."/>
      <w:lvlJc w:val="left"/>
      <w:pPr>
        <w:ind w:left="1440" w:hanging="360"/>
      </w:pPr>
    </w:lvl>
    <w:lvl w:ilvl="2" w:tplc="C33689F0">
      <w:start w:val="1"/>
      <w:numFmt w:val="lowerRoman"/>
      <w:lvlText w:val="%3."/>
      <w:lvlJc w:val="right"/>
      <w:pPr>
        <w:ind w:left="2160" w:hanging="180"/>
      </w:pPr>
    </w:lvl>
    <w:lvl w:ilvl="3" w:tplc="2D6C1780">
      <w:start w:val="1"/>
      <w:numFmt w:val="decimal"/>
      <w:lvlText w:val="%4."/>
      <w:lvlJc w:val="left"/>
      <w:pPr>
        <w:ind w:left="2880" w:hanging="360"/>
      </w:pPr>
    </w:lvl>
    <w:lvl w:ilvl="4" w:tplc="E9AC1530">
      <w:start w:val="1"/>
      <w:numFmt w:val="lowerLetter"/>
      <w:lvlText w:val="%5."/>
      <w:lvlJc w:val="left"/>
      <w:pPr>
        <w:ind w:left="3600" w:hanging="360"/>
      </w:pPr>
    </w:lvl>
    <w:lvl w:ilvl="5" w:tplc="1DD4CD78">
      <w:start w:val="1"/>
      <w:numFmt w:val="lowerRoman"/>
      <w:lvlText w:val="%6."/>
      <w:lvlJc w:val="right"/>
      <w:pPr>
        <w:ind w:left="4320" w:hanging="180"/>
      </w:pPr>
    </w:lvl>
    <w:lvl w:ilvl="6" w:tplc="010A3360">
      <w:start w:val="1"/>
      <w:numFmt w:val="decimal"/>
      <w:lvlText w:val="%7."/>
      <w:lvlJc w:val="left"/>
      <w:pPr>
        <w:ind w:left="5040" w:hanging="360"/>
      </w:pPr>
    </w:lvl>
    <w:lvl w:ilvl="7" w:tplc="40D6B148">
      <w:start w:val="1"/>
      <w:numFmt w:val="lowerLetter"/>
      <w:lvlText w:val="%8."/>
      <w:lvlJc w:val="left"/>
      <w:pPr>
        <w:ind w:left="5760" w:hanging="360"/>
      </w:pPr>
    </w:lvl>
    <w:lvl w:ilvl="8" w:tplc="A87E5EB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86EEF"/>
    <w:multiLevelType w:val="hybridMultilevel"/>
    <w:tmpl w:val="2AD48B0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4" w15:restartNumberingAfterBreak="0">
    <w:nsid w:val="28B60284"/>
    <w:multiLevelType w:val="hybridMultilevel"/>
    <w:tmpl w:val="5F584BF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15" w15:restartNumberingAfterBreak="0">
    <w:nsid w:val="2A774571"/>
    <w:multiLevelType w:val="hybridMultilevel"/>
    <w:tmpl w:val="FFFFFFFF"/>
    <w:lvl w:ilvl="0" w:tplc="A38479D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E5CE54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3D64B9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79037C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1AF93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F9EEEE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D7209D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FDA24E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4FACB0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1ED214F"/>
    <w:multiLevelType w:val="hybridMultilevel"/>
    <w:tmpl w:val="FFFFFFFF"/>
    <w:lvl w:ilvl="0" w:tplc="0FD6D0B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CE88F80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40E7A6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FD2498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604E9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1005C5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8F6EFC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A4279B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B4AE35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5A9589C"/>
    <w:multiLevelType w:val="hybridMultilevel"/>
    <w:tmpl w:val="209ED322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18" w15:restartNumberingAfterBreak="0">
    <w:nsid w:val="3A367BBC"/>
    <w:multiLevelType w:val="hybridMultilevel"/>
    <w:tmpl w:val="FFFFFFFF"/>
    <w:lvl w:ilvl="0" w:tplc="69C4EF7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ABA85B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7F89BF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D7E27F4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308865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65CE9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8C28EA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8EE14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29A41D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223018"/>
    <w:multiLevelType w:val="hybridMultilevel"/>
    <w:tmpl w:val="FFFFFFFF"/>
    <w:lvl w:ilvl="0" w:tplc="6642657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0824E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BAAF60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FE0D0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49E30E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C8F01EF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7FC39E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07C6E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5DC39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4A951D9"/>
    <w:multiLevelType w:val="hybridMultilevel"/>
    <w:tmpl w:val="FFFFFFFF"/>
    <w:lvl w:ilvl="0" w:tplc="6C08CFE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71234F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498400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C50674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552E3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B10F06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9DC5B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DEE5DF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EC85EB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98401D6"/>
    <w:multiLevelType w:val="hybridMultilevel"/>
    <w:tmpl w:val="FFFFFFFF"/>
    <w:lvl w:ilvl="0" w:tplc="29F04A2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FC6487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CEDEAC5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424CE2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7A2413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9288BF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D1A5BE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C28A5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E44436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18C2E0F"/>
    <w:multiLevelType w:val="multilevel"/>
    <w:tmpl w:val="3D182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5AD2701D"/>
    <w:multiLevelType w:val="hybridMultilevel"/>
    <w:tmpl w:val="99D4BE80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24" w15:restartNumberingAfterBreak="0">
    <w:nsid w:val="5B1624BD"/>
    <w:multiLevelType w:val="hybridMultilevel"/>
    <w:tmpl w:val="246E0524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25" w15:restartNumberingAfterBreak="0">
    <w:nsid w:val="5C835032"/>
    <w:multiLevelType w:val="hybridMultilevel"/>
    <w:tmpl w:val="FFFFFFFF"/>
    <w:lvl w:ilvl="0" w:tplc="B7E4510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A4E91E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B1E3F6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F22480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9EE8D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E4E83A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23812D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34CE42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46AA73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8294962"/>
    <w:multiLevelType w:val="hybridMultilevel"/>
    <w:tmpl w:val="F3C08CDA"/>
    <w:lvl w:ilvl="0" w:tplc="037AAB02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5C46C5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C00F8C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676C1A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FF4485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274E1C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644F7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D88FF2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CC80CA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9472858"/>
    <w:multiLevelType w:val="hybridMultilevel"/>
    <w:tmpl w:val="FFFFFFFF"/>
    <w:lvl w:ilvl="0" w:tplc="C966E51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8FC9FB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1C6FC2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725E9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54CE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B62EB8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8461D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EDE853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280974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9B179DE"/>
    <w:multiLevelType w:val="hybridMultilevel"/>
    <w:tmpl w:val="15B06708"/>
    <w:lvl w:ilvl="0" w:tplc="04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 w:cs="Symbol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 w:cs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 w:cs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 w:cs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 w:cs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 w:cs="Wingdings"/>
      </w:rPr>
    </w:lvl>
  </w:abstractNum>
  <w:abstractNum w:abstractNumId="29" w15:restartNumberingAfterBreak="0">
    <w:nsid w:val="6F206F7A"/>
    <w:multiLevelType w:val="multilevel"/>
    <w:tmpl w:val="D6C6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0" w15:restartNumberingAfterBreak="0">
    <w:nsid w:val="735B4373"/>
    <w:multiLevelType w:val="hybridMultilevel"/>
    <w:tmpl w:val="FFFFFFFF"/>
    <w:lvl w:ilvl="0" w:tplc="C206E4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8A94D7E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569C1E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E4E75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464AF1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9A0DBA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7F663C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F20A2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C8C318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E347080"/>
    <w:multiLevelType w:val="hybridMultilevel"/>
    <w:tmpl w:val="FFFFFFFF"/>
    <w:lvl w:ilvl="0" w:tplc="7D687C70">
      <w:start w:val="1"/>
      <w:numFmt w:val="decimal"/>
      <w:lvlText w:val="%1."/>
      <w:lvlJc w:val="left"/>
      <w:pPr>
        <w:ind w:left="720" w:hanging="360"/>
      </w:pPr>
    </w:lvl>
    <w:lvl w:ilvl="1" w:tplc="677C8D54">
      <w:start w:val="1"/>
      <w:numFmt w:val="lowerLetter"/>
      <w:lvlText w:val="%2."/>
      <w:lvlJc w:val="left"/>
      <w:pPr>
        <w:ind w:left="1440" w:hanging="360"/>
      </w:pPr>
    </w:lvl>
    <w:lvl w:ilvl="2" w:tplc="6C961F98">
      <w:start w:val="1"/>
      <w:numFmt w:val="lowerRoman"/>
      <w:lvlText w:val="%3."/>
      <w:lvlJc w:val="right"/>
      <w:pPr>
        <w:ind w:left="2160" w:hanging="180"/>
      </w:pPr>
    </w:lvl>
    <w:lvl w:ilvl="3" w:tplc="51602718">
      <w:start w:val="1"/>
      <w:numFmt w:val="decimal"/>
      <w:lvlText w:val="%4."/>
      <w:lvlJc w:val="left"/>
      <w:pPr>
        <w:ind w:left="2880" w:hanging="360"/>
      </w:pPr>
    </w:lvl>
    <w:lvl w:ilvl="4" w:tplc="51AA3AFA">
      <w:start w:val="1"/>
      <w:numFmt w:val="lowerLetter"/>
      <w:lvlText w:val="%5."/>
      <w:lvlJc w:val="left"/>
      <w:pPr>
        <w:ind w:left="3600" w:hanging="360"/>
      </w:pPr>
    </w:lvl>
    <w:lvl w:ilvl="5" w:tplc="F612C600">
      <w:start w:val="1"/>
      <w:numFmt w:val="lowerRoman"/>
      <w:lvlText w:val="%6."/>
      <w:lvlJc w:val="right"/>
      <w:pPr>
        <w:ind w:left="4320" w:hanging="180"/>
      </w:pPr>
    </w:lvl>
    <w:lvl w:ilvl="6" w:tplc="9CAE6676">
      <w:start w:val="1"/>
      <w:numFmt w:val="decimal"/>
      <w:lvlText w:val="%7."/>
      <w:lvlJc w:val="left"/>
      <w:pPr>
        <w:ind w:left="5040" w:hanging="360"/>
      </w:pPr>
    </w:lvl>
    <w:lvl w:ilvl="7" w:tplc="5724679A">
      <w:start w:val="1"/>
      <w:numFmt w:val="lowerLetter"/>
      <w:lvlText w:val="%8."/>
      <w:lvlJc w:val="left"/>
      <w:pPr>
        <w:ind w:left="5760" w:hanging="360"/>
      </w:pPr>
    </w:lvl>
    <w:lvl w:ilvl="8" w:tplc="F1944F3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6"/>
  </w:num>
  <w:num w:numId="3">
    <w:abstractNumId w:val="16"/>
  </w:num>
  <w:num w:numId="4">
    <w:abstractNumId w:val="6"/>
  </w:num>
  <w:num w:numId="5">
    <w:abstractNumId w:val="12"/>
  </w:num>
  <w:num w:numId="6">
    <w:abstractNumId w:val="31"/>
  </w:num>
  <w:num w:numId="7">
    <w:abstractNumId w:val="4"/>
  </w:num>
  <w:num w:numId="8">
    <w:abstractNumId w:val="8"/>
  </w:num>
  <w:num w:numId="9">
    <w:abstractNumId w:val="21"/>
  </w:num>
  <w:num w:numId="10">
    <w:abstractNumId w:val="10"/>
  </w:num>
  <w:num w:numId="11">
    <w:abstractNumId w:val="27"/>
  </w:num>
  <w:num w:numId="12">
    <w:abstractNumId w:val="30"/>
  </w:num>
  <w:num w:numId="13">
    <w:abstractNumId w:val="15"/>
  </w:num>
  <w:num w:numId="14">
    <w:abstractNumId w:val="25"/>
  </w:num>
  <w:num w:numId="15">
    <w:abstractNumId w:val="20"/>
  </w:num>
  <w:num w:numId="16">
    <w:abstractNumId w:val="18"/>
  </w:num>
  <w:num w:numId="17">
    <w:abstractNumId w:val="19"/>
  </w:num>
  <w:num w:numId="18">
    <w:abstractNumId w:val="5"/>
  </w:num>
  <w:num w:numId="19">
    <w:abstractNumId w:val="0"/>
  </w:num>
  <w:num w:numId="20">
    <w:abstractNumId w:val="2"/>
  </w:num>
  <w:num w:numId="21">
    <w:abstractNumId w:val="24"/>
  </w:num>
  <w:num w:numId="22">
    <w:abstractNumId w:val="28"/>
  </w:num>
  <w:num w:numId="23">
    <w:abstractNumId w:val="3"/>
  </w:num>
  <w:num w:numId="24">
    <w:abstractNumId w:val="17"/>
  </w:num>
  <w:num w:numId="25">
    <w:abstractNumId w:val="23"/>
  </w:num>
  <w:num w:numId="26">
    <w:abstractNumId w:val="9"/>
  </w:num>
  <w:num w:numId="27">
    <w:abstractNumId w:val="7"/>
  </w:num>
  <w:num w:numId="28">
    <w:abstractNumId w:val="13"/>
  </w:num>
  <w:num w:numId="29">
    <w:abstractNumId w:val="14"/>
  </w:num>
  <w:num w:numId="30">
    <w:abstractNumId w:val="22"/>
  </w:num>
  <w:num w:numId="31">
    <w:abstractNumId w:val="29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35C384"/>
    <w:rsid w:val="00005524"/>
    <w:rsid w:val="00071EDD"/>
    <w:rsid w:val="000802E5"/>
    <w:rsid w:val="000971D5"/>
    <w:rsid w:val="00106578"/>
    <w:rsid w:val="00113833"/>
    <w:rsid w:val="001FFB55"/>
    <w:rsid w:val="0020A774"/>
    <w:rsid w:val="002102C6"/>
    <w:rsid w:val="00221B79"/>
    <w:rsid w:val="00250A88"/>
    <w:rsid w:val="0028629D"/>
    <w:rsid w:val="00292DF8"/>
    <w:rsid w:val="002A3DFC"/>
    <w:rsid w:val="002B54B6"/>
    <w:rsid w:val="002C522A"/>
    <w:rsid w:val="002D1E85"/>
    <w:rsid w:val="002D2ECF"/>
    <w:rsid w:val="003000F8"/>
    <w:rsid w:val="003263B4"/>
    <w:rsid w:val="003E1CA4"/>
    <w:rsid w:val="00486577"/>
    <w:rsid w:val="00521CE3"/>
    <w:rsid w:val="00534CCB"/>
    <w:rsid w:val="005869ED"/>
    <w:rsid w:val="005A1C28"/>
    <w:rsid w:val="005C6F44"/>
    <w:rsid w:val="005D69E5"/>
    <w:rsid w:val="0062718D"/>
    <w:rsid w:val="00665A31"/>
    <w:rsid w:val="006A7E37"/>
    <w:rsid w:val="006B3AF0"/>
    <w:rsid w:val="006D547D"/>
    <w:rsid w:val="006F0015"/>
    <w:rsid w:val="006F5464"/>
    <w:rsid w:val="00717448"/>
    <w:rsid w:val="00762645"/>
    <w:rsid w:val="00794868"/>
    <w:rsid w:val="007A1D04"/>
    <w:rsid w:val="007E2158"/>
    <w:rsid w:val="0085386F"/>
    <w:rsid w:val="00870128"/>
    <w:rsid w:val="00904099"/>
    <w:rsid w:val="00985C5B"/>
    <w:rsid w:val="00A61927"/>
    <w:rsid w:val="00AA2904"/>
    <w:rsid w:val="00AC48A0"/>
    <w:rsid w:val="00B91758"/>
    <w:rsid w:val="00BC4748"/>
    <w:rsid w:val="00C62A76"/>
    <w:rsid w:val="00CC267A"/>
    <w:rsid w:val="00CE2921"/>
    <w:rsid w:val="00D33A5D"/>
    <w:rsid w:val="00D4720C"/>
    <w:rsid w:val="00D6682B"/>
    <w:rsid w:val="00D85368"/>
    <w:rsid w:val="00D90A07"/>
    <w:rsid w:val="00DEB224"/>
    <w:rsid w:val="00E12EBD"/>
    <w:rsid w:val="00E615D6"/>
    <w:rsid w:val="00E62DA1"/>
    <w:rsid w:val="00E80831"/>
    <w:rsid w:val="00EA5812"/>
    <w:rsid w:val="00EB5029"/>
    <w:rsid w:val="00EC4BBF"/>
    <w:rsid w:val="00EF0588"/>
    <w:rsid w:val="00F07631"/>
    <w:rsid w:val="00F105EB"/>
    <w:rsid w:val="00FC14E6"/>
    <w:rsid w:val="00FD6A1C"/>
    <w:rsid w:val="00FE4EE8"/>
    <w:rsid w:val="01257C15"/>
    <w:rsid w:val="012F02E9"/>
    <w:rsid w:val="01A408C8"/>
    <w:rsid w:val="01C72C16"/>
    <w:rsid w:val="01DD5C66"/>
    <w:rsid w:val="020257B5"/>
    <w:rsid w:val="020FC472"/>
    <w:rsid w:val="0218B68E"/>
    <w:rsid w:val="024B59D0"/>
    <w:rsid w:val="027618F0"/>
    <w:rsid w:val="033CDE41"/>
    <w:rsid w:val="039C8F16"/>
    <w:rsid w:val="03A23516"/>
    <w:rsid w:val="03D2847E"/>
    <w:rsid w:val="04108864"/>
    <w:rsid w:val="04B6C8EB"/>
    <w:rsid w:val="04B99E61"/>
    <w:rsid w:val="04FF3AA2"/>
    <w:rsid w:val="0513189E"/>
    <w:rsid w:val="05756B10"/>
    <w:rsid w:val="05A011DF"/>
    <w:rsid w:val="05DBB547"/>
    <w:rsid w:val="05F848F4"/>
    <w:rsid w:val="06037093"/>
    <w:rsid w:val="06616A1A"/>
    <w:rsid w:val="06675B83"/>
    <w:rsid w:val="069187DC"/>
    <w:rsid w:val="0694D826"/>
    <w:rsid w:val="0698A317"/>
    <w:rsid w:val="06AADB57"/>
    <w:rsid w:val="0734D3CD"/>
    <w:rsid w:val="0739CA4F"/>
    <w:rsid w:val="074E8287"/>
    <w:rsid w:val="079A9F1D"/>
    <w:rsid w:val="079B27A5"/>
    <w:rsid w:val="07EC9CD0"/>
    <w:rsid w:val="07F48AEC"/>
    <w:rsid w:val="087864B7"/>
    <w:rsid w:val="08E455EE"/>
    <w:rsid w:val="0922F2C6"/>
    <w:rsid w:val="094D214C"/>
    <w:rsid w:val="0996A7F7"/>
    <w:rsid w:val="09BEAC34"/>
    <w:rsid w:val="09D4714B"/>
    <w:rsid w:val="09D98A4E"/>
    <w:rsid w:val="09E6F98A"/>
    <w:rsid w:val="0A1DC9F1"/>
    <w:rsid w:val="0A8620B6"/>
    <w:rsid w:val="0A98F71E"/>
    <w:rsid w:val="0AC95D75"/>
    <w:rsid w:val="0B68B54D"/>
    <w:rsid w:val="0BDB7689"/>
    <w:rsid w:val="0C05A34C"/>
    <w:rsid w:val="0C0785DE"/>
    <w:rsid w:val="0C325EFB"/>
    <w:rsid w:val="0CA29230"/>
    <w:rsid w:val="0CCF3302"/>
    <w:rsid w:val="0D002806"/>
    <w:rsid w:val="0D40191E"/>
    <w:rsid w:val="0DBD4D16"/>
    <w:rsid w:val="0DDD6EE5"/>
    <w:rsid w:val="0E1ADC3D"/>
    <w:rsid w:val="0E307C3B"/>
    <w:rsid w:val="0E952926"/>
    <w:rsid w:val="0ECBC7AE"/>
    <w:rsid w:val="0EDFAE88"/>
    <w:rsid w:val="0EFC48F7"/>
    <w:rsid w:val="0F260A5B"/>
    <w:rsid w:val="0F5499B6"/>
    <w:rsid w:val="0FA1B72F"/>
    <w:rsid w:val="0FA58013"/>
    <w:rsid w:val="0FA9F23F"/>
    <w:rsid w:val="0FDC1586"/>
    <w:rsid w:val="101849B1"/>
    <w:rsid w:val="1099C533"/>
    <w:rsid w:val="10A41417"/>
    <w:rsid w:val="10BAEDE8"/>
    <w:rsid w:val="118A5861"/>
    <w:rsid w:val="118CC61C"/>
    <w:rsid w:val="11B07F7D"/>
    <w:rsid w:val="11BD7499"/>
    <w:rsid w:val="121FFF24"/>
    <w:rsid w:val="12319AAA"/>
    <w:rsid w:val="1254AC49"/>
    <w:rsid w:val="1258E1D1"/>
    <w:rsid w:val="1276DCC0"/>
    <w:rsid w:val="1299D3A0"/>
    <w:rsid w:val="12B7710C"/>
    <w:rsid w:val="13000D3B"/>
    <w:rsid w:val="13257DA2"/>
    <w:rsid w:val="13A05437"/>
    <w:rsid w:val="14149C1C"/>
    <w:rsid w:val="14770945"/>
    <w:rsid w:val="148DDFAC"/>
    <w:rsid w:val="14C832D1"/>
    <w:rsid w:val="14DAF7E0"/>
    <w:rsid w:val="1514892A"/>
    <w:rsid w:val="153B628F"/>
    <w:rsid w:val="15D19A19"/>
    <w:rsid w:val="15F87EA8"/>
    <w:rsid w:val="16109028"/>
    <w:rsid w:val="1620574A"/>
    <w:rsid w:val="1689BD5E"/>
    <w:rsid w:val="16B0407F"/>
    <w:rsid w:val="16B6DD29"/>
    <w:rsid w:val="16DCDA69"/>
    <w:rsid w:val="172CBFFC"/>
    <w:rsid w:val="172D81C7"/>
    <w:rsid w:val="1742BAF6"/>
    <w:rsid w:val="17490DA1"/>
    <w:rsid w:val="177AD31E"/>
    <w:rsid w:val="17BF345F"/>
    <w:rsid w:val="17F1C880"/>
    <w:rsid w:val="183FA003"/>
    <w:rsid w:val="18F52944"/>
    <w:rsid w:val="19081CA2"/>
    <w:rsid w:val="190D1C94"/>
    <w:rsid w:val="19572459"/>
    <w:rsid w:val="195BE5F5"/>
    <w:rsid w:val="19BD458F"/>
    <w:rsid w:val="19E5A806"/>
    <w:rsid w:val="19F427C4"/>
    <w:rsid w:val="1A0DB652"/>
    <w:rsid w:val="1A2994DF"/>
    <w:rsid w:val="1A33D4CD"/>
    <w:rsid w:val="1A6405AB"/>
    <w:rsid w:val="1A73D889"/>
    <w:rsid w:val="1A8221A4"/>
    <w:rsid w:val="1AC9B618"/>
    <w:rsid w:val="1AE670FB"/>
    <w:rsid w:val="1AEE8E98"/>
    <w:rsid w:val="1B3EF74B"/>
    <w:rsid w:val="1B69156A"/>
    <w:rsid w:val="1BAEF55E"/>
    <w:rsid w:val="1C196129"/>
    <w:rsid w:val="1CCA1852"/>
    <w:rsid w:val="1CD7A2FD"/>
    <w:rsid w:val="1DAE21D3"/>
    <w:rsid w:val="1DE0F5FB"/>
    <w:rsid w:val="1E927B9C"/>
    <w:rsid w:val="1E9F9A48"/>
    <w:rsid w:val="1EC8A48C"/>
    <w:rsid w:val="1ED503EF"/>
    <w:rsid w:val="1F2DFFF2"/>
    <w:rsid w:val="1FE287AA"/>
    <w:rsid w:val="1FF83D47"/>
    <w:rsid w:val="207BFAD7"/>
    <w:rsid w:val="20B1D190"/>
    <w:rsid w:val="20B89AB7"/>
    <w:rsid w:val="214D57EF"/>
    <w:rsid w:val="215A1C91"/>
    <w:rsid w:val="22A21D6B"/>
    <w:rsid w:val="233AF3BE"/>
    <w:rsid w:val="234B770F"/>
    <w:rsid w:val="2398B65A"/>
    <w:rsid w:val="23BF999D"/>
    <w:rsid w:val="23E1E2B2"/>
    <w:rsid w:val="24044AE7"/>
    <w:rsid w:val="240DB989"/>
    <w:rsid w:val="2471936C"/>
    <w:rsid w:val="24FD8662"/>
    <w:rsid w:val="251D84D9"/>
    <w:rsid w:val="25257C57"/>
    <w:rsid w:val="25317D22"/>
    <w:rsid w:val="2556A2E3"/>
    <w:rsid w:val="2559FE9C"/>
    <w:rsid w:val="25A66B52"/>
    <w:rsid w:val="25BFBD5C"/>
    <w:rsid w:val="25D02301"/>
    <w:rsid w:val="26491AC3"/>
    <w:rsid w:val="26B872B5"/>
    <w:rsid w:val="27A5D865"/>
    <w:rsid w:val="2847F618"/>
    <w:rsid w:val="28534E0F"/>
    <w:rsid w:val="28D939EC"/>
    <w:rsid w:val="29715991"/>
    <w:rsid w:val="297C1287"/>
    <w:rsid w:val="298197CE"/>
    <w:rsid w:val="29C37503"/>
    <w:rsid w:val="29E776A7"/>
    <w:rsid w:val="29FCF671"/>
    <w:rsid w:val="2A2F0E68"/>
    <w:rsid w:val="2A82C312"/>
    <w:rsid w:val="2A8F78A1"/>
    <w:rsid w:val="2AA9C4BF"/>
    <w:rsid w:val="2AEEDDC9"/>
    <w:rsid w:val="2B3CB17B"/>
    <w:rsid w:val="2BAC332F"/>
    <w:rsid w:val="2BCAE740"/>
    <w:rsid w:val="2BE5BEB5"/>
    <w:rsid w:val="2BE988FC"/>
    <w:rsid w:val="2C24DFFF"/>
    <w:rsid w:val="2C65CF1E"/>
    <w:rsid w:val="2C6655F7"/>
    <w:rsid w:val="2CAF3D7B"/>
    <w:rsid w:val="2CE2FAB3"/>
    <w:rsid w:val="2CFEEB89"/>
    <w:rsid w:val="2D2691A5"/>
    <w:rsid w:val="2D6C6E02"/>
    <w:rsid w:val="2D8EDB30"/>
    <w:rsid w:val="2DF1B3C0"/>
    <w:rsid w:val="2DFDEDD6"/>
    <w:rsid w:val="2E046611"/>
    <w:rsid w:val="2E36A3A5"/>
    <w:rsid w:val="2F02100F"/>
    <w:rsid w:val="2F4C32A9"/>
    <w:rsid w:val="2F9C39B0"/>
    <w:rsid w:val="3051EEAF"/>
    <w:rsid w:val="309BBD1D"/>
    <w:rsid w:val="30A90375"/>
    <w:rsid w:val="30DA1AF1"/>
    <w:rsid w:val="30DE7EEF"/>
    <w:rsid w:val="30E428F6"/>
    <w:rsid w:val="31587D2A"/>
    <w:rsid w:val="3175C9DE"/>
    <w:rsid w:val="31921A31"/>
    <w:rsid w:val="31940A78"/>
    <w:rsid w:val="31C3633C"/>
    <w:rsid w:val="31DDFD6F"/>
    <w:rsid w:val="31E6A968"/>
    <w:rsid w:val="31F32BAE"/>
    <w:rsid w:val="32285DDA"/>
    <w:rsid w:val="3239D977"/>
    <w:rsid w:val="3249A532"/>
    <w:rsid w:val="3293A27E"/>
    <w:rsid w:val="32E56448"/>
    <w:rsid w:val="32F92279"/>
    <w:rsid w:val="3312E327"/>
    <w:rsid w:val="336EB55B"/>
    <w:rsid w:val="338B9B74"/>
    <w:rsid w:val="33C462C6"/>
    <w:rsid w:val="345833C2"/>
    <w:rsid w:val="3467811F"/>
    <w:rsid w:val="3470CB5B"/>
    <w:rsid w:val="34716884"/>
    <w:rsid w:val="347F89C7"/>
    <w:rsid w:val="34BC98B8"/>
    <w:rsid w:val="3523E70C"/>
    <w:rsid w:val="3534FE7F"/>
    <w:rsid w:val="3543583D"/>
    <w:rsid w:val="35522B92"/>
    <w:rsid w:val="355405D8"/>
    <w:rsid w:val="357BCB59"/>
    <w:rsid w:val="35B1B88D"/>
    <w:rsid w:val="35B93D17"/>
    <w:rsid w:val="36793E20"/>
    <w:rsid w:val="36A7A5A2"/>
    <w:rsid w:val="36ADF53B"/>
    <w:rsid w:val="3704544D"/>
    <w:rsid w:val="371688FE"/>
    <w:rsid w:val="379DE279"/>
    <w:rsid w:val="37A7FC5F"/>
    <w:rsid w:val="37B1E0BB"/>
    <w:rsid w:val="37E14A50"/>
    <w:rsid w:val="3810E0DF"/>
    <w:rsid w:val="3814AEF1"/>
    <w:rsid w:val="38193E17"/>
    <w:rsid w:val="381F0594"/>
    <w:rsid w:val="38774763"/>
    <w:rsid w:val="3954D086"/>
    <w:rsid w:val="399927E4"/>
    <w:rsid w:val="3999F9CF"/>
    <w:rsid w:val="39B6B1BD"/>
    <w:rsid w:val="39CA687F"/>
    <w:rsid w:val="3A286C2B"/>
    <w:rsid w:val="3AB4C1BF"/>
    <w:rsid w:val="3ACEC43A"/>
    <w:rsid w:val="3AD14977"/>
    <w:rsid w:val="3AFFE3A3"/>
    <w:rsid w:val="3B5D9FAE"/>
    <w:rsid w:val="3B752707"/>
    <w:rsid w:val="3BABCC1D"/>
    <w:rsid w:val="3BB6E3F4"/>
    <w:rsid w:val="3BDD6D5A"/>
    <w:rsid w:val="3BEA96EB"/>
    <w:rsid w:val="3C01B71E"/>
    <w:rsid w:val="3CE782C2"/>
    <w:rsid w:val="3D28E9BD"/>
    <w:rsid w:val="3D2CB6C2"/>
    <w:rsid w:val="3D78E7AF"/>
    <w:rsid w:val="3D9AC3FF"/>
    <w:rsid w:val="3DBB2393"/>
    <w:rsid w:val="3DCB7E0C"/>
    <w:rsid w:val="3DE99B9A"/>
    <w:rsid w:val="3DEA26CC"/>
    <w:rsid w:val="3E286669"/>
    <w:rsid w:val="3E2E25FC"/>
    <w:rsid w:val="3E34B423"/>
    <w:rsid w:val="3EB828DD"/>
    <w:rsid w:val="3ED727E3"/>
    <w:rsid w:val="3EF48311"/>
    <w:rsid w:val="3F1C1933"/>
    <w:rsid w:val="3F72C8E8"/>
    <w:rsid w:val="3F7CBCF1"/>
    <w:rsid w:val="3FA4297E"/>
    <w:rsid w:val="3FE21732"/>
    <w:rsid w:val="400DE68D"/>
    <w:rsid w:val="401AACB5"/>
    <w:rsid w:val="4037E85C"/>
    <w:rsid w:val="40455630"/>
    <w:rsid w:val="407571EE"/>
    <w:rsid w:val="4075DD15"/>
    <w:rsid w:val="40BE7724"/>
    <w:rsid w:val="40C5AE9C"/>
    <w:rsid w:val="40C682E5"/>
    <w:rsid w:val="40CDB834"/>
    <w:rsid w:val="40F12EF8"/>
    <w:rsid w:val="40FEC235"/>
    <w:rsid w:val="4135C384"/>
    <w:rsid w:val="413C8584"/>
    <w:rsid w:val="4150C967"/>
    <w:rsid w:val="4150CCE1"/>
    <w:rsid w:val="417F0876"/>
    <w:rsid w:val="41850979"/>
    <w:rsid w:val="41AD02D8"/>
    <w:rsid w:val="41C09AD9"/>
    <w:rsid w:val="41F372F7"/>
    <w:rsid w:val="4276FDA6"/>
    <w:rsid w:val="42C8653F"/>
    <w:rsid w:val="42E94F0F"/>
    <w:rsid w:val="42F5E884"/>
    <w:rsid w:val="42F66E59"/>
    <w:rsid w:val="435A8730"/>
    <w:rsid w:val="4380918B"/>
    <w:rsid w:val="43A29DF6"/>
    <w:rsid w:val="43A69E3B"/>
    <w:rsid w:val="44012F3B"/>
    <w:rsid w:val="4424039A"/>
    <w:rsid w:val="449443DC"/>
    <w:rsid w:val="44B3D0D4"/>
    <w:rsid w:val="44CBBCEF"/>
    <w:rsid w:val="44D0ED30"/>
    <w:rsid w:val="451EDD46"/>
    <w:rsid w:val="457F4835"/>
    <w:rsid w:val="45A049EB"/>
    <w:rsid w:val="463614E9"/>
    <w:rsid w:val="46A44704"/>
    <w:rsid w:val="46B4EEBC"/>
    <w:rsid w:val="46C746D8"/>
    <w:rsid w:val="47756E4A"/>
    <w:rsid w:val="4792449C"/>
    <w:rsid w:val="479ADB33"/>
    <w:rsid w:val="47D6CFB6"/>
    <w:rsid w:val="481CBCB9"/>
    <w:rsid w:val="48424869"/>
    <w:rsid w:val="48664AD0"/>
    <w:rsid w:val="4886DE48"/>
    <w:rsid w:val="48C4EBC1"/>
    <w:rsid w:val="49A2D88B"/>
    <w:rsid w:val="49D18B8C"/>
    <w:rsid w:val="49E77736"/>
    <w:rsid w:val="4A3B8A9D"/>
    <w:rsid w:val="4A48EA81"/>
    <w:rsid w:val="4B3A44FF"/>
    <w:rsid w:val="4B3D553C"/>
    <w:rsid w:val="4B7E2367"/>
    <w:rsid w:val="4B801264"/>
    <w:rsid w:val="4C0FE111"/>
    <w:rsid w:val="4C114BB3"/>
    <w:rsid w:val="4CA16754"/>
    <w:rsid w:val="4D363A0D"/>
    <w:rsid w:val="4D4F9766"/>
    <w:rsid w:val="4D645B8B"/>
    <w:rsid w:val="4D87E706"/>
    <w:rsid w:val="4DC6809C"/>
    <w:rsid w:val="4DF28717"/>
    <w:rsid w:val="4DF2ECAD"/>
    <w:rsid w:val="4EA05C0C"/>
    <w:rsid w:val="4EBF6018"/>
    <w:rsid w:val="4EE3182B"/>
    <w:rsid w:val="4F34F849"/>
    <w:rsid w:val="4F701905"/>
    <w:rsid w:val="4F77D197"/>
    <w:rsid w:val="4FA1BA7F"/>
    <w:rsid w:val="4FB35F57"/>
    <w:rsid w:val="4FC3D282"/>
    <w:rsid w:val="4FC89CF7"/>
    <w:rsid w:val="4FEC9FDF"/>
    <w:rsid w:val="4FFF2413"/>
    <w:rsid w:val="5001B65E"/>
    <w:rsid w:val="503A4BB1"/>
    <w:rsid w:val="509842FF"/>
    <w:rsid w:val="50A72402"/>
    <w:rsid w:val="51A74CBF"/>
    <w:rsid w:val="51BC6E64"/>
    <w:rsid w:val="523831C4"/>
    <w:rsid w:val="528A16FA"/>
    <w:rsid w:val="52BCE909"/>
    <w:rsid w:val="536591A9"/>
    <w:rsid w:val="53A8BA39"/>
    <w:rsid w:val="53E9F6C6"/>
    <w:rsid w:val="53EE211C"/>
    <w:rsid w:val="541322C4"/>
    <w:rsid w:val="54364680"/>
    <w:rsid w:val="5440484B"/>
    <w:rsid w:val="548BA640"/>
    <w:rsid w:val="548E4338"/>
    <w:rsid w:val="54BECCC3"/>
    <w:rsid w:val="54C34062"/>
    <w:rsid w:val="54CAC304"/>
    <w:rsid w:val="54E463FC"/>
    <w:rsid w:val="55054218"/>
    <w:rsid w:val="552F48D8"/>
    <w:rsid w:val="553279D1"/>
    <w:rsid w:val="553F999F"/>
    <w:rsid w:val="55856787"/>
    <w:rsid w:val="558EEB5A"/>
    <w:rsid w:val="55A5E6C7"/>
    <w:rsid w:val="5609E7E8"/>
    <w:rsid w:val="5649F20A"/>
    <w:rsid w:val="567B630D"/>
    <w:rsid w:val="567D593F"/>
    <w:rsid w:val="572A08FF"/>
    <w:rsid w:val="57485F11"/>
    <w:rsid w:val="575C4F61"/>
    <w:rsid w:val="576E483C"/>
    <w:rsid w:val="57D27AFF"/>
    <w:rsid w:val="57D4CC4B"/>
    <w:rsid w:val="57FC266C"/>
    <w:rsid w:val="58085DB9"/>
    <w:rsid w:val="580B38BB"/>
    <w:rsid w:val="583BCCFA"/>
    <w:rsid w:val="584641F0"/>
    <w:rsid w:val="58EDDE2E"/>
    <w:rsid w:val="59196A26"/>
    <w:rsid w:val="596F7AB1"/>
    <w:rsid w:val="598010D1"/>
    <w:rsid w:val="59A12207"/>
    <w:rsid w:val="5A1722EC"/>
    <w:rsid w:val="5A33BB5A"/>
    <w:rsid w:val="5A52063A"/>
    <w:rsid w:val="5AA59BEC"/>
    <w:rsid w:val="5AB1CF3A"/>
    <w:rsid w:val="5ABC7966"/>
    <w:rsid w:val="5ACE37EF"/>
    <w:rsid w:val="5ACE9B6F"/>
    <w:rsid w:val="5AE75BE2"/>
    <w:rsid w:val="5AE8512A"/>
    <w:rsid w:val="5B2F6726"/>
    <w:rsid w:val="5B522685"/>
    <w:rsid w:val="5B820186"/>
    <w:rsid w:val="5BA614F8"/>
    <w:rsid w:val="5BAE56D9"/>
    <w:rsid w:val="5BFF9B09"/>
    <w:rsid w:val="5C077C84"/>
    <w:rsid w:val="5CEE3A06"/>
    <w:rsid w:val="5D36C356"/>
    <w:rsid w:val="5D9584FD"/>
    <w:rsid w:val="5E2C3428"/>
    <w:rsid w:val="5E2F8E6D"/>
    <w:rsid w:val="5E98549B"/>
    <w:rsid w:val="5EAF35B7"/>
    <w:rsid w:val="5EC9244E"/>
    <w:rsid w:val="5ED28198"/>
    <w:rsid w:val="5F4180CA"/>
    <w:rsid w:val="5F8C8A0F"/>
    <w:rsid w:val="5F8EB250"/>
    <w:rsid w:val="5FBFC114"/>
    <w:rsid w:val="5FC04115"/>
    <w:rsid w:val="60062D4B"/>
    <w:rsid w:val="605B0776"/>
    <w:rsid w:val="6096C937"/>
    <w:rsid w:val="60E046D7"/>
    <w:rsid w:val="612E3F3C"/>
    <w:rsid w:val="61984CBB"/>
    <w:rsid w:val="61A80DBD"/>
    <w:rsid w:val="622C4606"/>
    <w:rsid w:val="6248F7F0"/>
    <w:rsid w:val="627E7AF4"/>
    <w:rsid w:val="631418BF"/>
    <w:rsid w:val="634411F8"/>
    <w:rsid w:val="63936224"/>
    <w:rsid w:val="63E31E36"/>
    <w:rsid w:val="63EAC7A7"/>
    <w:rsid w:val="63FF3108"/>
    <w:rsid w:val="643B9D60"/>
    <w:rsid w:val="648F7BA3"/>
    <w:rsid w:val="6495B41A"/>
    <w:rsid w:val="64B23882"/>
    <w:rsid w:val="64BB1CD3"/>
    <w:rsid w:val="64CD6BCC"/>
    <w:rsid w:val="64E1C933"/>
    <w:rsid w:val="64F31BAE"/>
    <w:rsid w:val="6529F465"/>
    <w:rsid w:val="6532EB55"/>
    <w:rsid w:val="653810AF"/>
    <w:rsid w:val="6554FCA9"/>
    <w:rsid w:val="6562CE1C"/>
    <w:rsid w:val="65EC26AB"/>
    <w:rsid w:val="65FC1F27"/>
    <w:rsid w:val="663ABE5B"/>
    <w:rsid w:val="66BAA10C"/>
    <w:rsid w:val="66BC0085"/>
    <w:rsid w:val="66C5425F"/>
    <w:rsid w:val="671F02F4"/>
    <w:rsid w:val="673CE389"/>
    <w:rsid w:val="67499ACC"/>
    <w:rsid w:val="6756B18A"/>
    <w:rsid w:val="67AFC3BA"/>
    <w:rsid w:val="68055FAA"/>
    <w:rsid w:val="683B1CE8"/>
    <w:rsid w:val="68562BBE"/>
    <w:rsid w:val="6878042A"/>
    <w:rsid w:val="68B44204"/>
    <w:rsid w:val="696E0D32"/>
    <w:rsid w:val="698FFA4F"/>
    <w:rsid w:val="6AB481D3"/>
    <w:rsid w:val="6B0D2F92"/>
    <w:rsid w:val="6B0FB054"/>
    <w:rsid w:val="6B4146E9"/>
    <w:rsid w:val="6B49ECBD"/>
    <w:rsid w:val="6B5CC583"/>
    <w:rsid w:val="6B7FACF4"/>
    <w:rsid w:val="6BF6463C"/>
    <w:rsid w:val="6C225FA8"/>
    <w:rsid w:val="6C38D313"/>
    <w:rsid w:val="6C48019A"/>
    <w:rsid w:val="6C6EA006"/>
    <w:rsid w:val="6C864ED9"/>
    <w:rsid w:val="6C94C102"/>
    <w:rsid w:val="6C94D672"/>
    <w:rsid w:val="6C972435"/>
    <w:rsid w:val="6CB893D4"/>
    <w:rsid w:val="6D21CE88"/>
    <w:rsid w:val="6D4E628D"/>
    <w:rsid w:val="6D665956"/>
    <w:rsid w:val="6D9F4C00"/>
    <w:rsid w:val="6DC17880"/>
    <w:rsid w:val="6ED51934"/>
    <w:rsid w:val="6F44916C"/>
    <w:rsid w:val="6F57145C"/>
    <w:rsid w:val="6FA91D8A"/>
    <w:rsid w:val="6FBB2125"/>
    <w:rsid w:val="6FC228AC"/>
    <w:rsid w:val="7033FFF5"/>
    <w:rsid w:val="703E498A"/>
    <w:rsid w:val="70D84C3A"/>
    <w:rsid w:val="710EBC57"/>
    <w:rsid w:val="7116DB9D"/>
    <w:rsid w:val="715B7478"/>
    <w:rsid w:val="71845BEF"/>
    <w:rsid w:val="71A45366"/>
    <w:rsid w:val="71FB07B4"/>
    <w:rsid w:val="7245B2E9"/>
    <w:rsid w:val="72C43C59"/>
    <w:rsid w:val="731715C8"/>
    <w:rsid w:val="732177F6"/>
    <w:rsid w:val="73646B2D"/>
    <w:rsid w:val="73B6CB8C"/>
    <w:rsid w:val="7404F3BB"/>
    <w:rsid w:val="747AF18D"/>
    <w:rsid w:val="74993CDE"/>
    <w:rsid w:val="74BD6847"/>
    <w:rsid w:val="74FF68F2"/>
    <w:rsid w:val="752F4FB1"/>
    <w:rsid w:val="753DF3A6"/>
    <w:rsid w:val="754B527B"/>
    <w:rsid w:val="7551E3DC"/>
    <w:rsid w:val="7556698B"/>
    <w:rsid w:val="75590220"/>
    <w:rsid w:val="75621B26"/>
    <w:rsid w:val="7613FFFC"/>
    <w:rsid w:val="76353124"/>
    <w:rsid w:val="76751524"/>
    <w:rsid w:val="76797A99"/>
    <w:rsid w:val="769181BD"/>
    <w:rsid w:val="769B1176"/>
    <w:rsid w:val="7764BA9E"/>
    <w:rsid w:val="777751DB"/>
    <w:rsid w:val="77856CA4"/>
    <w:rsid w:val="779D4CD9"/>
    <w:rsid w:val="77EFE31B"/>
    <w:rsid w:val="780ABCCB"/>
    <w:rsid w:val="7839D211"/>
    <w:rsid w:val="7852F720"/>
    <w:rsid w:val="7869DC45"/>
    <w:rsid w:val="78942877"/>
    <w:rsid w:val="78B4C3F8"/>
    <w:rsid w:val="7932021C"/>
    <w:rsid w:val="796DCB77"/>
    <w:rsid w:val="7A010AE7"/>
    <w:rsid w:val="7A031DF3"/>
    <w:rsid w:val="7A169CDC"/>
    <w:rsid w:val="7A51D58F"/>
    <w:rsid w:val="7A5B5E0C"/>
    <w:rsid w:val="7A7D1DC6"/>
    <w:rsid w:val="7AE51B20"/>
    <w:rsid w:val="7B01DB7C"/>
    <w:rsid w:val="7C2BE1ED"/>
    <w:rsid w:val="7C4177AF"/>
    <w:rsid w:val="7CC69916"/>
    <w:rsid w:val="7D30E1B9"/>
    <w:rsid w:val="7D31B86F"/>
    <w:rsid w:val="7D66F964"/>
    <w:rsid w:val="7D73CD0A"/>
    <w:rsid w:val="7D950CE0"/>
    <w:rsid w:val="7D9EF152"/>
    <w:rsid w:val="7DC272B6"/>
    <w:rsid w:val="7DDCCAE0"/>
    <w:rsid w:val="7E1F26E2"/>
    <w:rsid w:val="7E647BD3"/>
    <w:rsid w:val="7E87A731"/>
    <w:rsid w:val="7EE9D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35C384"/>
  <w15:chartTrackingRefBased/>
  <w15:docId w15:val="{40BE2701-D742-4A35-A4AA-58DC978D9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3AF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6B3AF0"/>
    <w:rPr>
      <w:rFonts w:ascii="Times New Roman" w:hAnsi="Times New Roman" w:cs="Times New Roman"/>
      <w:sz w:val="18"/>
      <w:szCs w:val="18"/>
    </w:rPr>
  </w:style>
  <w:style w:type="paragraph" w:styleId="paragraph" w:customStyle="1">
    <w:name w:val="paragraph"/>
    <w:basedOn w:val="Normal"/>
    <w:rsid w:val="0071744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717448"/>
  </w:style>
  <w:style w:type="character" w:styleId="eop" w:customStyle="1">
    <w:name w:val="eop"/>
    <w:basedOn w:val="DefaultParagraphFont"/>
    <w:rsid w:val="00717448"/>
  </w:style>
  <w:style w:type="character" w:styleId="Hyperlink">
    <w:name w:val="Hyperlink"/>
    <w:basedOn w:val="DefaultParagraphFont"/>
    <w:uiPriority w:val="99"/>
    <w:unhideWhenUsed/>
    <w:rsid w:val="00AA29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290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5386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5386F"/>
  </w:style>
  <w:style w:type="paragraph" w:styleId="Footer">
    <w:name w:val="footer"/>
    <w:basedOn w:val="Normal"/>
    <w:link w:val="FooterChar"/>
    <w:uiPriority w:val="99"/>
    <w:unhideWhenUsed/>
    <w:rsid w:val="0085386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53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4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9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7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7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6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6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2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20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69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AC7AC2275E3F4F849261447F3E168F" ma:contentTypeVersion="18" ma:contentTypeDescription="Create a new document." ma:contentTypeScope="" ma:versionID="5ec034b3d89a55f06e4b697fd3fe1ec8">
  <xsd:schema xmlns:xsd="http://www.w3.org/2001/XMLSchema" xmlns:xs="http://www.w3.org/2001/XMLSchema" xmlns:p="http://schemas.microsoft.com/office/2006/metadata/properties" xmlns:ns2="c2a2e2a9-00cd-4716-bfc7-6f1621531c76" xmlns:ns3="bde8240b-6f42-45a2-ab5b-c3105d5dbb91" targetNamespace="http://schemas.microsoft.com/office/2006/metadata/properties" ma:root="true" ma:fieldsID="2b65612960830701f146d0021d5ce84e" ns2:_="" ns3:_="">
    <xsd:import namespace="c2a2e2a9-00cd-4716-bfc7-6f1621531c76"/>
    <xsd:import namespace="bde8240b-6f42-45a2-ab5b-c3105d5dbb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a2e2a9-00cd-4716-bfc7-6f1621531c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193e7e3-3353-4503-bdf8-e0cd52bf05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e8240b-6f42-45a2-ab5b-c3105d5dbb9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bf41bb5-54f6-43ed-9b9d-c6ff32d53cf0}" ma:internalName="TaxCatchAll" ma:showField="CatchAllData" ma:web="bde8240b-6f42-45a2-ab5b-c3105d5dbb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e8240b-6f42-45a2-ab5b-c3105d5dbb91" xsi:nil="true"/>
    <lcf76f155ced4ddcb4097134ff3c332f xmlns="c2a2e2a9-00cd-4716-bfc7-6f1621531c76">
      <Terms xmlns="http://schemas.microsoft.com/office/infopath/2007/PartnerControls"/>
    </lcf76f155ced4ddcb4097134ff3c332f>
    <SharedWithUsers xmlns="bde8240b-6f42-45a2-ab5b-c3105d5dbb91">
      <UserInfo>
        <DisplayName/>
        <AccountId xsi:nil="true"/>
        <AccountType/>
      </UserInfo>
    </SharedWithUsers>
    <MediaLengthInSeconds xmlns="c2a2e2a9-00cd-4716-bfc7-6f1621531c76" xsi:nil="true"/>
  </documentManagement>
</p:properties>
</file>

<file path=customXml/itemProps1.xml><?xml version="1.0" encoding="utf-8"?>
<ds:datastoreItem xmlns:ds="http://schemas.openxmlformats.org/officeDocument/2006/customXml" ds:itemID="{6E9A9A4C-68C1-473D-AC77-C8B1A34432EE}"/>
</file>

<file path=customXml/itemProps2.xml><?xml version="1.0" encoding="utf-8"?>
<ds:datastoreItem xmlns:ds="http://schemas.openxmlformats.org/officeDocument/2006/customXml" ds:itemID="{D71BD112-C068-4198-B8B4-88B56AA36FEE}"/>
</file>

<file path=customXml/itemProps3.xml><?xml version="1.0" encoding="utf-8"?>
<ds:datastoreItem xmlns:ds="http://schemas.openxmlformats.org/officeDocument/2006/customXml" ds:itemID="{1ED8E805-8199-432B-B5CF-2780FE04211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Kayla Sebo</dc:creator>
  <cp:keywords/>
  <dc:description/>
  <cp:lastModifiedBy>Kayla Sebo</cp:lastModifiedBy>
  <cp:revision>69</cp:revision>
  <dcterms:created xsi:type="dcterms:W3CDTF">2020-04-14T17:50:00Z</dcterms:created>
  <dcterms:modified xsi:type="dcterms:W3CDTF">2022-10-13T19:43:58Z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0x01010045AC7AC2275E3F4F849261447F3E168F</vt:lpwstr>
  </property>
  <property fmtid="{D5CDD505-2E9C-101B-9397-08002B2CF9AE}" pid="3" name="Order">
    <vt:r8>664200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