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16du="http://schemas.microsoft.com/office/word/2023/wordml/word16du" mc:Ignorable="w14 w15 wp14 w16se w16cid w16 w16cex w16sdtdh w16sdtfl">
  <w:body>
    <w:p xmlns:wp14="http://schemas.microsoft.com/office/word/2010/wordml" w:rsidP="52A6D4F7" wp14:paraId="129E34EE" wp14:textId="519843C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7D9C5507">
        <w:drawing>
          <wp:inline xmlns:wp14="http://schemas.microsoft.com/office/word/2010/wordprocessingDrawing" wp14:editId="0AE5B94F" wp14:anchorId="44AAD3C7">
            <wp:extent cx="2486372" cy="828791"/>
            <wp:effectExtent l="0" t="0" r="0" b="0"/>
            <wp:docPr id="1790322076" name="drawing" descr="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90322076" name=""/>
                    <pic:cNvPicPr/>
                  </pic:nvPicPr>
                  <pic:blipFill>
                    <a:blip xmlns:r="http://schemas.openxmlformats.org/officeDocument/2006/relationships" r:embed="rId1917884433">
                      <a:extLst>
                        <a:ext xmlns:a="http://schemas.openxmlformats.org/drawingml/2006/main" uri="{28A0092B-C50C-407E-A947-70E740481C1C}">
                          <a14:useLocalDpi xmlns:a14="http://schemas.microsoft.com/office/drawing/2010/main" val="0"/>
                        </a:ext>
                      </a:extLst>
                    </a:blip>
                    <a:stretch>
                      <a:fillRect/>
                    </a:stretch>
                  </pic:blipFill>
                  <pic:spPr>
                    <a:xfrm>
                      <a:off x="0" y="0"/>
                      <a:ext cx="2486372" cy="828791"/>
                    </a:xfrm>
                    <a:prstGeom prst="rect">
                      <a:avLst/>
                    </a:prstGeom>
                  </pic:spPr>
                </pic:pic>
              </a:graphicData>
            </a:graphic>
          </wp:inline>
        </w:drawing>
      </w:r>
      <w:r w:rsidR="7D9C5507">
        <w:drawing>
          <wp:inline xmlns:wp14="http://schemas.microsoft.com/office/word/2010/wordprocessingDrawing" wp14:editId="153F927D" wp14:anchorId="025C28BB">
            <wp:extent cx="2276475" cy="647700"/>
            <wp:effectExtent l="0" t="0" r="0" b="0"/>
            <wp:docPr id="231489664" name="drawing" descr="A picture containing text, tableware, dishware, plat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31489664" name=""/>
                    <pic:cNvPicPr/>
                  </pic:nvPicPr>
                  <pic:blipFill>
                    <a:blip xmlns:r="http://schemas.openxmlformats.org/officeDocument/2006/relationships" r:embed="rId1937670973">
                      <a:extLst>
                        <a:ext xmlns:a="http://schemas.openxmlformats.org/drawingml/2006/main" uri="{28A0092B-C50C-407E-A947-70E740481C1C}">
                          <a14:useLocalDpi xmlns:a14="http://schemas.microsoft.com/office/drawing/2010/main" val="0"/>
                        </a:ext>
                      </a:extLst>
                    </a:blip>
                    <a:stretch>
                      <a:fillRect/>
                    </a:stretch>
                  </pic:blipFill>
                  <pic:spPr>
                    <a:xfrm>
                      <a:off x="0" y="0"/>
                      <a:ext cx="2276475" cy="647700"/>
                    </a:xfrm>
                    <a:prstGeom prst="rect">
                      <a:avLst/>
                    </a:prstGeom>
                  </pic:spPr>
                </pic:pic>
              </a:graphicData>
            </a:graphic>
          </wp:inline>
        </w:drawing>
      </w:r>
    </w:p>
    <w:p xmlns:wp14="http://schemas.microsoft.com/office/word/2010/wordml" w:rsidP="52A6D4F7" wp14:paraId="7D46B454" wp14:textId="2CC6CB56">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2A6D4F7" w:rsidR="7D9C5507">
        <w:rPr>
          <w:rFonts w:ascii="Calibri" w:hAnsi="Calibri" w:eastAsia="Calibri" w:cs="Calibri"/>
          <w:b w:val="1"/>
          <w:bCs w:val="1"/>
          <w:i w:val="0"/>
          <w:iCs w:val="0"/>
          <w:caps w:val="0"/>
          <w:smallCaps w:val="0"/>
          <w:noProof w:val="0"/>
          <w:color w:val="000000" w:themeColor="text1" w:themeTint="FF" w:themeShade="FF"/>
          <w:sz w:val="22"/>
          <w:szCs w:val="22"/>
          <w:lang w:val="en-US"/>
        </w:rPr>
        <w:t>FOR IMMEDIATE RELEASE</w:t>
      </w:r>
    </w:p>
    <w:p xmlns:wp14="http://schemas.microsoft.com/office/word/2010/wordml" w:rsidP="52A6D4F7" wp14:paraId="0A7BFC8B" wp14:textId="6C3057E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2A6D4F7" wp14:paraId="290CC823" wp14:textId="65D321FE">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2A6D4F7" w:rsidR="7D9C550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MEDIA CONTACT: </w:t>
      </w:r>
    </w:p>
    <w:p xmlns:wp14="http://schemas.microsoft.com/office/word/2010/wordml" w:rsidP="52A6D4F7" wp14:paraId="7AC56B66" wp14:textId="4212A2C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2A6D4F7" w:rsidR="7D9C5507">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NAME</w:t>
      </w:r>
      <w:r w:rsidRPr="52A6D4F7" w:rsidR="7D9C55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 </w:t>
      </w:r>
    </w:p>
    <w:p xmlns:wp14="http://schemas.microsoft.com/office/word/2010/wordml" w:rsidP="52A6D4F7" wp14:paraId="1F20DF26" wp14:textId="40566AF8">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2A6D4F7" w:rsidR="7D9C55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Direct phone number</w:t>
      </w:r>
    </w:p>
    <w:p xmlns:wp14="http://schemas.microsoft.com/office/word/2010/wordml" w:rsidP="52A6D4F7" wp14:paraId="195411E1" wp14:textId="7EDBFA7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2A6D4F7" w:rsidR="7D9C55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Email address</w:t>
      </w:r>
    </w:p>
    <w:p xmlns:wp14="http://schemas.microsoft.com/office/word/2010/wordml" w:rsidP="52A6D4F7" wp14:paraId="141BB97A" wp14:textId="2051A52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52A6D4F7" wp14:paraId="3CD4F0D6" wp14:textId="003721D2">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w:rsidR="7D9C5507" w:rsidP="71FB8270" w:rsidRDefault="7D9C5507" w14:paraId="7A2388B2" w14:textId="40D048C9" w14:noSpellErr="1">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000000" w:themeColor="text1" w:themeTint="FF" w:themeShade="FF"/>
          <w:sz w:val="28"/>
          <w:szCs w:val="28"/>
          <w:lang w:val="en-US"/>
        </w:rPr>
      </w:pPr>
      <w:r w:rsidRPr="71FB8270" w:rsidR="7D9C5507">
        <w:rPr>
          <w:rFonts w:ascii="Calibri" w:hAnsi="Calibri" w:eastAsia="Calibri" w:cs="Calibri"/>
          <w:b w:val="1"/>
          <w:bCs w:val="1"/>
          <w:i w:val="0"/>
          <w:iCs w:val="0"/>
          <w:caps w:val="0"/>
          <w:smallCaps w:val="0"/>
          <w:noProof w:val="0"/>
          <w:color w:val="000000" w:themeColor="text1" w:themeTint="FF" w:themeShade="FF"/>
          <w:sz w:val="28"/>
          <w:szCs w:val="28"/>
          <w:highlight w:val="yellow"/>
          <w:lang w:val="en-US"/>
        </w:rPr>
        <w:t>[Your Organization’s Name]</w:t>
      </w:r>
      <w:r w:rsidRPr="71FB8270" w:rsidR="7D9C5507">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71FB8270" w:rsidR="60C05753">
        <w:rPr>
          <w:rFonts w:ascii="Calibri" w:hAnsi="Calibri" w:eastAsia="Calibri" w:cs="Calibri"/>
          <w:b w:val="1"/>
          <w:bCs w:val="1"/>
          <w:i w:val="0"/>
          <w:iCs w:val="0"/>
          <w:caps w:val="0"/>
          <w:smallCaps w:val="0"/>
          <w:noProof w:val="0"/>
          <w:color w:val="000000" w:themeColor="text1" w:themeTint="FF" w:themeShade="FF"/>
          <w:sz w:val="28"/>
          <w:szCs w:val="28"/>
          <w:lang w:val="en-US"/>
        </w:rPr>
        <w:t xml:space="preserve">Selected </w:t>
      </w:r>
      <w:r w:rsidRPr="71FB8270" w:rsidR="548EE9E2">
        <w:rPr>
          <w:rFonts w:ascii="Calibri" w:hAnsi="Calibri" w:eastAsia="Calibri" w:cs="Calibri"/>
          <w:b w:val="1"/>
          <w:bCs w:val="1"/>
          <w:i w:val="0"/>
          <w:iCs w:val="0"/>
          <w:caps w:val="0"/>
          <w:smallCaps w:val="0"/>
          <w:noProof w:val="0"/>
          <w:color w:val="000000" w:themeColor="text1" w:themeTint="FF" w:themeShade="FF"/>
          <w:sz w:val="28"/>
          <w:szCs w:val="28"/>
          <w:lang w:val="en-US"/>
        </w:rPr>
        <w:t>f</w:t>
      </w:r>
      <w:r w:rsidRPr="71FB8270" w:rsidR="60C05753">
        <w:rPr>
          <w:rFonts w:ascii="Calibri" w:hAnsi="Calibri" w:eastAsia="Calibri" w:cs="Calibri"/>
          <w:b w:val="1"/>
          <w:bCs w:val="1"/>
          <w:i w:val="0"/>
          <w:iCs w:val="0"/>
          <w:caps w:val="0"/>
          <w:smallCaps w:val="0"/>
          <w:noProof w:val="0"/>
          <w:color w:val="000000" w:themeColor="text1" w:themeTint="FF" w:themeShade="FF"/>
          <w:sz w:val="28"/>
          <w:szCs w:val="28"/>
          <w:lang w:val="en-US"/>
        </w:rPr>
        <w:t>or</w:t>
      </w:r>
      <w:r w:rsidRPr="71FB8270" w:rsidR="7D9C5507">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National </w:t>
      </w:r>
      <w:r w:rsidRPr="71FB8270" w:rsidR="6748630F">
        <w:rPr>
          <w:rFonts w:ascii="Calibri" w:hAnsi="Calibri" w:eastAsia="Calibri" w:cs="Calibri"/>
          <w:b w:val="1"/>
          <w:bCs w:val="1"/>
          <w:i w:val="0"/>
          <w:iCs w:val="0"/>
          <w:caps w:val="0"/>
          <w:smallCaps w:val="0"/>
          <w:noProof w:val="0"/>
          <w:color w:val="000000" w:themeColor="text1" w:themeTint="FF" w:themeShade="FF"/>
          <w:sz w:val="28"/>
          <w:szCs w:val="28"/>
          <w:lang w:val="en-US"/>
        </w:rPr>
        <w:t xml:space="preserve">Lifesaving </w:t>
      </w:r>
      <w:r w:rsidRPr="71FB8270" w:rsidR="77F2C6BB">
        <w:rPr>
          <w:rFonts w:ascii="Calibri" w:hAnsi="Calibri" w:eastAsia="Calibri" w:cs="Calibri"/>
          <w:b w:val="1"/>
          <w:bCs w:val="1"/>
          <w:i w:val="0"/>
          <w:iCs w:val="0"/>
          <w:caps w:val="0"/>
          <w:smallCaps w:val="0"/>
          <w:noProof w:val="0"/>
          <w:color w:val="000000" w:themeColor="text1" w:themeTint="FF" w:themeShade="FF"/>
          <w:sz w:val="28"/>
          <w:szCs w:val="28"/>
          <w:lang w:val="en-US"/>
        </w:rPr>
        <w:t>Ini</w:t>
      </w:r>
      <w:r w:rsidRPr="71FB8270" w:rsidR="5E5B5B49">
        <w:rPr>
          <w:rFonts w:ascii="Calibri" w:hAnsi="Calibri" w:eastAsia="Calibri" w:cs="Calibri"/>
          <w:b w:val="1"/>
          <w:bCs w:val="1"/>
          <w:i w:val="0"/>
          <w:iCs w:val="0"/>
          <w:caps w:val="0"/>
          <w:smallCaps w:val="0"/>
          <w:noProof w:val="0"/>
          <w:color w:val="000000" w:themeColor="text1" w:themeTint="FF" w:themeShade="FF"/>
          <w:sz w:val="28"/>
          <w:szCs w:val="28"/>
          <w:lang w:val="en-US"/>
        </w:rPr>
        <w:t>ti</w:t>
      </w:r>
      <w:r w:rsidRPr="71FB8270" w:rsidR="77F2C6BB">
        <w:rPr>
          <w:rFonts w:ascii="Calibri" w:hAnsi="Calibri" w:eastAsia="Calibri" w:cs="Calibri"/>
          <w:b w:val="1"/>
          <w:bCs w:val="1"/>
          <w:i w:val="0"/>
          <w:iCs w:val="0"/>
          <w:caps w:val="0"/>
          <w:smallCaps w:val="0"/>
          <w:noProof w:val="0"/>
          <w:color w:val="000000" w:themeColor="text1" w:themeTint="FF" w:themeShade="FF"/>
          <w:sz w:val="28"/>
          <w:szCs w:val="28"/>
          <w:lang w:val="en-US"/>
        </w:rPr>
        <w:t>ative</w:t>
      </w:r>
      <w:r w:rsidRPr="71FB8270" w:rsidR="7D9C5507">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to</w:t>
      </w:r>
      <w:r w:rsidRPr="71FB8270" w:rsidR="7D9C5507">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71FB8270" w:rsidR="03C4A9DD">
        <w:rPr>
          <w:rFonts w:ascii="Calibri" w:hAnsi="Calibri" w:eastAsia="Calibri" w:cs="Calibri"/>
          <w:b w:val="1"/>
          <w:bCs w:val="1"/>
          <w:i w:val="0"/>
          <w:iCs w:val="0"/>
          <w:caps w:val="0"/>
          <w:smallCaps w:val="0"/>
          <w:noProof w:val="0"/>
          <w:color w:val="000000" w:themeColor="text1" w:themeTint="FF" w:themeShade="FF"/>
          <w:sz w:val="28"/>
          <w:szCs w:val="28"/>
          <w:lang w:val="en-US"/>
        </w:rPr>
        <w:t>Boost</w:t>
      </w:r>
      <w:r w:rsidRPr="71FB8270" w:rsidR="03C4A9DD">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Pet Adoptions</w:t>
      </w:r>
    </w:p>
    <w:p xmlns:wp14="http://schemas.microsoft.com/office/word/2010/wordml" w:rsidP="71FB8270" wp14:paraId="79AFB5FE" wp14:noSpellErr="1" wp14:textId="7186FFC7">
      <w:pPr>
        <w:pStyle w:val="Normal"/>
        <w:spacing w:after="0" w:line="240" w:lineRule="auto"/>
        <w:jc w:val="center"/>
        <w:rPr>
          <w:rFonts w:ascii="Calibri" w:hAnsi="Calibri" w:eastAsia="Calibri" w:cs="Calibri"/>
          <w:b w:val="0"/>
          <w:bCs w:val="0"/>
          <w:i w:val="1"/>
          <w:iCs w:val="1"/>
          <w:caps w:val="0"/>
          <w:smallCaps w:val="0"/>
          <w:noProof w:val="0"/>
          <w:color w:val="000000" w:themeColor="text1" w:themeTint="FF" w:themeShade="FF"/>
          <w:sz w:val="24"/>
          <w:szCs w:val="24"/>
          <w:lang w:val="en-US"/>
        </w:rPr>
      </w:pPr>
      <w:r w:rsidRPr="71FB8270" w:rsidR="7D9C5507">
        <w:rPr>
          <w:rFonts w:ascii="Calibri" w:hAnsi="Calibri" w:eastAsia="Calibri" w:cs="Calibri"/>
          <w:b w:val="0"/>
          <w:bCs w:val="0"/>
          <w:i w:val="1"/>
          <w:iCs w:val="1"/>
          <w:caps w:val="0"/>
          <w:smallCaps w:val="0"/>
          <w:noProof w:val="0"/>
          <w:color w:val="000000" w:themeColor="text1" w:themeTint="FF" w:themeShade="FF"/>
          <w:sz w:val="24"/>
          <w:szCs w:val="24"/>
          <w:lang w:val="en-US"/>
        </w:rPr>
        <w:t xml:space="preserve">Best Friends Animal Society </w:t>
      </w:r>
      <w:r w:rsidRPr="71FB8270" w:rsidR="654E147E">
        <w:rPr>
          <w:rFonts w:ascii="Calibri" w:hAnsi="Calibri" w:eastAsia="Calibri" w:cs="Calibri"/>
          <w:b w:val="0"/>
          <w:bCs w:val="0"/>
          <w:i w:val="1"/>
          <w:iCs w:val="1"/>
          <w:caps w:val="0"/>
          <w:smallCaps w:val="0"/>
          <w:noProof w:val="0"/>
          <w:color w:val="000000" w:themeColor="text1" w:themeTint="FF" w:themeShade="FF"/>
          <w:sz w:val="24"/>
          <w:szCs w:val="24"/>
          <w:lang w:val="en-US"/>
        </w:rPr>
        <w:t>p</w:t>
      </w:r>
      <w:r w:rsidRPr="71FB8270" w:rsidR="7D9C5507">
        <w:rPr>
          <w:rFonts w:ascii="Calibri" w:hAnsi="Calibri" w:eastAsia="Calibri" w:cs="Calibri"/>
          <w:b w:val="0"/>
          <w:bCs w:val="0"/>
          <w:i w:val="1"/>
          <w:iCs w:val="1"/>
          <w:caps w:val="0"/>
          <w:smallCaps w:val="0"/>
          <w:noProof w:val="0"/>
          <w:color w:val="000000" w:themeColor="text1" w:themeTint="FF" w:themeShade="FF"/>
          <w:sz w:val="24"/>
          <w:szCs w:val="24"/>
          <w:lang w:val="en-US"/>
        </w:rPr>
        <w:t xml:space="preserve">artners </w:t>
      </w:r>
      <w:r w:rsidRPr="71FB8270" w:rsidR="75E0EA22">
        <w:rPr>
          <w:rFonts w:ascii="Calibri" w:hAnsi="Calibri" w:eastAsia="Calibri" w:cs="Calibri"/>
          <w:b w:val="0"/>
          <w:bCs w:val="0"/>
          <w:i w:val="1"/>
          <w:iCs w:val="1"/>
          <w:caps w:val="0"/>
          <w:smallCaps w:val="0"/>
          <w:noProof w:val="0"/>
          <w:color w:val="000000" w:themeColor="text1" w:themeTint="FF" w:themeShade="FF"/>
          <w:sz w:val="24"/>
          <w:szCs w:val="24"/>
          <w:lang w:val="en-US"/>
        </w:rPr>
        <w:t>w</w:t>
      </w:r>
      <w:r w:rsidRPr="71FB8270" w:rsidR="7D9C5507">
        <w:rPr>
          <w:rFonts w:ascii="Calibri" w:hAnsi="Calibri" w:eastAsia="Calibri" w:cs="Calibri"/>
          <w:b w:val="0"/>
          <w:bCs w:val="0"/>
          <w:i w:val="1"/>
          <w:iCs w:val="1"/>
          <w:caps w:val="0"/>
          <w:smallCaps w:val="0"/>
          <w:noProof w:val="0"/>
          <w:color w:val="000000" w:themeColor="text1" w:themeTint="FF" w:themeShade="FF"/>
          <w:sz w:val="24"/>
          <w:szCs w:val="24"/>
          <w:lang w:val="en-US"/>
        </w:rPr>
        <w:t>ith</w:t>
      </w:r>
      <w:r w:rsidRPr="71FB8270" w:rsidR="7D9C5507">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w:t>
      </w:r>
      <w:r w:rsidRPr="71FB8270" w:rsidR="06C66F8F">
        <w:rPr>
          <w:rFonts w:ascii="Calibri" w:hAnsi="Calibri" w:eastAsia="Calibri" w:cs="Calibri"/>
          <w:b w:val="0"/>
          <w:bCs w:val="0"/>
          <w:i w:val="1"/>
          <w:iCs w:val="1"/>
          <w:caps w:val="0"/>
          <w:smallCaps w:val="0"/>
          <w:noProof w:val="0"/>
          <w:color w:val="000000" w:themeColor="text1" w:themeTint="FF" w:themeShade="FF"/>
          <w:sz w:val="24"/>
          <w:szCs w:val="24"/>
          <w:lang w:val="en-US"/>
        </w:rPr>
        <w:t>a</w:t>
      </w:r>
      <w:r w:rsidRPr="71FB8270" w:rsidR="7D9C5507">
        <w:rPr>
          <w:rFonts w:ascii="Calibri" w:hAnsi="Calibri" w:eastAsia="Calibri" w:cs="Calibri"/>
          <w:b w:val="0"/>
          <w:bCs w:val="0"/>
          <w:i w:val="1"/>
          <w:iCs w:val="1"/>
          <w:caps w:val="0"/>
          <w:smallCaps w:val="0"/>
          <w:noProof w:val="0"/>
          <w:color w:val="000000" w:themeColor="text1" w:themeTint="FF" w:themeShade="FF"/>
          <w:sz w:val="24"/>
          <w:szCs w:val="24"/>
          <w:lang w:val="en-US"/>
        </w:rPr>
        <w:t xml:space="preserve">nimal </w:t>
      </w:r>
      <w:r w:rsidRPr="71FB8270" w:rsidR="55C7D6E9">
        <w:rPr>
          <w:rFonts w:ascii="Calibri" w:hAnsi="Calibri" w:eastAsia="Calibri" w:cs="Calibri"/>
          <w:b w:val="0"/>
          <w:bCs w:val="0"/>
          <w:i w:val="1"/>
          <w:iCs w:val="1"/>
          <w:caps w:val="0"/>
          <w:smallCaps w:val="0"/>
          <w:noProof w:val="0"/>
          <w:color w:val="000000" w:themeColor="text1" w:themeTint="FF" w:themeShade="FF"/>
          <w:sz w:val="24"/>
          <w:szCs w:val="24"/>
          <w:lang w:val="en-US"/>
        </w:rPr>
        <w:t>s</w:t>
      </w:r>
      <w:r w:rsidRPr="71FB8270" w:rsidR="7D9C5507">
        <w:rPr>
          <w:rFonts w:ascii="Calibri" w:hAnsi="Calibri" w:eastAsia="Calibri" w:cs="Calibri"/>
          <w:b w:val="0"/>
          <w:bCs w:val="0"/>
          <w:i w:val="1"/>
          <w:iCs w:val="1"/>
          <w:caps w:val="0"/>
          <w:smallCaps w:val="0"/>
          <w:noProof w:val="0"/>
          <w:color w:val="000000" w:themeColor="text1" w:themeTint="FF" w:themeShade="FF"/>
          <w:sz w:val="24"/>
          <w:szCs w:val="24"/>
          <w:lang w:val="en-US"/>
        </w:rPr>
        <w:t xml:space="preserve">helters and </w:t>
      </w:r>
      <w:r w:rsidRPr="71FB8270" w:rsidR="675B2D26">
        <w:rPr>
          <w:rFonts w:ascii="Calibri" w:hAnsi="Calibri" w:eastAsia="Calibri" w:cs="Calibri"/>
          <w:b w:val="0"/>
          <w:bCs w:val="0"/>
          <w:i w:val="1"/>
          <w:iCs w:val="1"/>
          <w:caps w:val="0"/>
          <w:smallCaps w:val="0"/>
          <w:noProof w:val="0"/>
          <w:color w:val="000000" w:themeColor="text1" w:themeTint="FF" w:themeShade="FF"/>
          <w:sz w:val="24"/>
          <w:szCs w:val="24"/>
          <w:lang w:val="en-US"/>
        </w:rPr>
        <w:t>r</w:t>
      </w:r>
      <w:r w:rsidRPr="71FB8270" w:rsidR="7D9C5507">
        <w:rPr>
          <w:rFonts w:ascii="Calibri" w:hAnsi="Calibri" w:eastAsia="Calibri" w:cs="Calibri"/>
          <w:b w:val="0"/>
          <w:bCs w:val="0"/>
          <w:i w:val="1"/>
          <w:iCs w:val="1"/>
          <w:caps w:val="0"/>
          <w:smallCaps w:val="0"/>
          <w:noProof w:val="0"/>
          <w:color w:val="000000" w:themeColor="text1" w:themeTint="FF" w:themeShade="FF"/>
          <w:sz w:val="24"/>
          <w:szCs w:val="24"/>
          <w:lang w:val="en-US"/>
        </w:rPr>
        <w:t xml:space="preserve">escue </w:t>
      </w:r>
      <w:r w:rsidRPr="71FB8270" w:rsidR="24BB1B5E">
        <w:rPr>
          <w:rFonts w:ascii="Calibri" w:hAnsi="Calibri" w:eastAsia="Calibri" w:cs="Calibri"/>
          <w:b w:val="0"/>
          <w:bCs w:val="0"/>
          <w:i w:val="1"/>
          <w:iCs w:val="1"/>
          <w:caps w:val="0"/>
          <w:smallCaps w:val="0"/>
          <w:noProof w:val="0"/>
          <w:color w:val="000000" w:themeColor="text1" w:themeTint="FF" w:themeShade="FF"/>
          <w:sz w:val="24"/>
          <w:szCs w:val="24"/>
          <w:lang w:val="en-US"/>
        </w:rPr>
        <w:t>g</w:t>
      </w:r>
      <w:r w:rsidRPr="71FB8270" w:rsidR="7D9C5507">
        <w:rPr>
          <w:rFonts w:ascii="Calibri" w:hAnsi="Calibri" w:eastAsia="Calibri" w:cs="Calibri"/>
          <w:b w:val="0"/>
          <w:bCs w:val="0"/>
          <w:i w:val="1"/>
          <w:iCs w:val="1"/>
          <w:caps w:val="0"/>
          <w:smallCaps w:val="0"/>
          <w:noProof w:val="0"/>
          <w:color w:val="000000" w:themeColor="text1" w:themeTint="FF" w:themeShade="FF"/>
          <w:sz w:val="24"/>
          <w:szCs w:val="24"/>
          <w:lang w:val="en-US"/>
        </w:rPr>
        <w:t xml:space="preserve">roups </w:t>
      </w:r>
      <w:r w:rsidRPr="71FB8270" w:rsidR="456290DC">
        <w:rPr>
          <w:rFonts w:ascii="Calibri" w:hAnsi="Calibri" w:eastAsia="Calibri" w:cs="Calibri"/>
          <w:b w:val="0"/>
          <w:bCs w:val="0"/>
          <w:i w:val="1"/>
          <w:iCs w:val="1"/>
          <w:caps w:val="0"/>
          <w:smallCaps w:val="0"/>
          <w:noProof w:val="0"/>
          <w:color w:val="000000" w:themeColor="text1" w:themeTint="FF" w:themeShade="FF"/>
          <w:sz w:val="24"/>
          <w:szCs w:val="24"/>
          <w:lang w:val="en-US"/>
        </w:rPr>
        <w:t>for</w:t>
      </w:r>
      <w:r w:rsidRPr="71FB8270" w:rsidR="7D9C5507">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w:t>
      </w:r>
      <w:r w:rsidRPr="71FB8270" w:rsidR="6D270763">
        <w:rPr>
          <w:rFonts w:ascii="Calibri" w:hAnsi="Calibri" w:eastAsia="Calibri" w:cs="Calibri"/>
          <w:b w:val="0"/>
          <w:bCs w:val="0"/>
          <w:i w:val="1"/>
          <w:iCs w:val="1"/>
          <w:caps w:val="0"/>
          <w:smallCaps w:val="0"/>
          <w:noProof w:val="0"/>
          <w:color w:val="000000" w:themeColor="text1" w:themeTint="FF" w:themeShade="FF"/>
          <w:sz w:val="24"/>
          <w:szCs w:val="24"/>
          <w:lang w:val="en-US"/>
        </w:rPr>
        <w:t>Bring Love Home Challenge</w:t>
      </w:r>
      <w:r w:rsidRPr="71FB8270" w:rsidR="1EDB4B47">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to increase </w:t>
      </w:r>
      <w:r w:rsidRPr="71FB8270" w:rsidR="1EDB4B47">
        <w:rPr>
          <w:rFonts w:ascii="Calibri" w:hAnsi="Calibri" w:eastAsia="Calibri" w:cs="Calibri"/>
          <w:b w:val="0"/>
          <w:bCs w:val="0"/>
          <w:i w:val="1"/>
          <w:iCs w:val="1"/>
          <w:caps w:val="0"/>
          <w:smallCaps w:val="0"/>
          <w:noProof w:val="0"/>
          <w:color w:val="000000" w:themeColor="text1" w:themeTint="FF" w:themeShade="FF"/>
          <w:sz w:val="24"/>
          <w:szCs w:val="24"/>
          <w:lang w:val="en-US"/>
        </w:rPr>
        <w:t>pet</w:t>
      </w:r>
      <w:r w:rsidRPr="71FB8270" w:rsidR="75162DD4">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adoptions</w:t>
      </w:r>
      <w:r w:rsidRPr="71FB8270" w:rsidR="184A134C">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Dec</w:t>
      </w:r>
      <w:r w:rsidRPr="71FB8270" w:rsidR="34670358">
        <w:rPr>
          <w:rFonts w:ascii="Calibri" w:hAnsi="Calibri" w:eastAsia="Calibri" w:cs="Calibri"/>
          <w:b w:val="0"/>
          <w:bCs w:val="0"/>
          <w:i w:val="1"/>
          <w:iCs w:val="1"/>
          <w:caps w:val="0"/>
          <w:smallCaps w:val="0"/>
          <w:noProof w:val="0"/>
          <w:color w:val="000000" w:themeColor="text1" w:themeTint="FF" w:themeShade="FF"/>
          <w:sz w:val="24"/>
          <w:szCs w:val="24"/>
          <w:lang w:val="en-US"/>
        </w:rPr>
        <w:t>e</w:t>
      </w:r>
      <w:r w:rsidRPr="71FB8270" w:rsidR="184A134C">
        <w:rPr>
          <w:rFonts w:ascii="Calibri" w:hAnsi="Calibri" w:eastAsia="Calibri" w:cs="Calibri"/>
          <w:b w:val="0"/>
          <w:bCs w:val="0"/>
          <w:i w:val="1"/>
          <w:iCs w:val="1"/>
          <w:caps w:val="0"/>
          <w:smallCaps w:val="0"/>
          <w:noProof w:val="0"/>
          <w:color w:val="000000" w:themeColor="text1" w:themeTint="FF" w:themeShade="FF"/>
          <w:sz w:val="24"/>
          <w:szCs w:val="24"/>
          <w:lang w:val="en-US"/>
        </w:rPr>
        <w:t>m</w:t>
      </w:r>
      <w:r w:rsidRPr="71FB8270" w:rsidR="184A134C">
        <w:rPr>
          <w:rFonts w:ascii="Calibri" w:hAnsi="Calibri" w:eastAsia="Calibri" w:cs="Calibri"/>
          <w:b w:val="0"/>
          <w:bCs w:val="0"/>
          <w:i w:val="1"/>
          <w:iCs w:val="1"/>
          <w:caps w:val="0"/>
          <w:smallCaps w:val="0"/>
          <w:noProof w:val="0"/>
          <w:color w:val="000000" w:themeColor="text1" w:themeTint="FF" w:themeShade="FF"/>
          <w:sz w:val="24"/>
          <w:szCs w:val="24"/>
          <w:lang w:val="en-US"/>
        </w:rPr>
        <w:t>ber 1-31</w:t>
      </w:r>
    </w:p>
    <w:p xmlns:wp14="http://schemas.microsoft.com/office/word/2010/wordml" w:rsidP="52A6D4F7" wp14:paraId="12F7AEB5" wp14:textId="0FF88AF6">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6"/>
          <w:szCs w:val="16"/>
          <w:lang w:val="en-US"/>
        </w:rPr>
      </w:pPr>
    </w:p>
    <w:p xmlns:wp14="http://schemas.microsoft.com/office/word/2010/wordml" w:rsidP="7117C024" wp14:paraId="5826090F" wp14:noSpellErr="1" wp14:textId="0E24EB49">
      <w:pPr>
        <w:pStyle w:val="Normal"/>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7117C024" w:rsidR="7D9C55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[Your city, State] (DATE),</w:t>
      </w:r>
      <w:r w:rsidRPr="7117C024" w:rsidR="7D9C550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2025) ─ </w:t>
      </w:r>
      <w:r w:rsidRPr="7117C024" w:rsidR="7D9C55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[your organization’s name]</w:t>
      </w:r>
      <w:r w:rsidRPr="7117C024" w:rsidR="7D9C550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117C024" w:rsidR="2235A1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will </w:t>
      </w:r>
      <w:r w:rsidRPr="7117C024" w:rsidR="2235A1A0">
        <w:rPr>
          <w:rFonts w:ascii="Calibri" w:hAnsi="Calibri" w:eastAsia="Calibri" w:cs="Calibri"/>
          <w:b w:val="0"/>
          <w:bCs w:val="0"/>
          <w:i w:val="0"/>
          <w:iCs w:val="0"/>
          <w:caps w:val="0"/>
          <w:smallCaps w:val="0"/>
          <w:noProof w:val="0"/>
          <w:color w:val="000000" w:themeColor="text1" w:themeTint="FF" w:themeShade="FF"/>
          <w:sz w:val="22"/>
          <w:szCs w:val="22"/>
          <w:lang w:val="en-US"/>
        </w:rPr>
        <w:t>participate</w:t>
      </w:r>
      <w:r w:rsidRPr="7117C024" w:rsidR="2235A1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117C024" w:rsidR="7D9C550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the </w:t>
      </w:r>
      <w:hyperlink r:id="Re6345700c2834960">
        <w:r w:rsidRPr="7117C024" w:rsidR="417B8528">
          <w:rPr>
            <w:rStyle w:val="Hyperlink"/>
            <w:rFonts w:ascii="Calibri" w:hAnsi="Calibri" w:eastAsia="Calibri" w:cs="Calibri"/>
            <w:b w:val="0"/>
            <w:bCs w:val="0"/>
            <w:i w:val="0"/>
            <w:iCs w:val="0"/>
            <w:caps w:val="0"/>
            <w:smallCaps w:val="0"/>
            <w:noProof w:val="0"/>
            <w:sz w:val="22"/>
            <w:szCs w:val="22"/>
            <w:lang w:val="en-US"/>
          </w:rPr>
          <w:t>Bring Love Home Challenge</w:t>
        </w:r>
        <w:r w:rsidRPr="7117C024" w:rsidR="7D9C5507">
          <w:rPr>
            <w:rStyle w:val="Hyperlink"/>
            <w:rFonts w:ascii="Calibri" w:hAnsi="Calibri" w:eastAsia="Calibri" w:cs="Calibri"/>
            <w:b w:val="0"/>
            <w:bCs w:val="0"/>
            <w:i w:val="0"/>
            <w:iCs w:val="0"/>
            <w:caps w:val="0"/>
            <w:smallCaps w:val="0"/>
            <w:noProof w:val="0"/>
            <w:sz w:val="22"/>
            <w:szCs w:val="22"/>
            <w:lang w:val="en-US"/>
          </w:rPr>
          <w:t>,</w:t>
        </w:r>
      </w:hyperlink>
      <w:r w:rsidRPr="7117C024" w:rsidR="7D9C550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t>
      </w:r>
      <w:r w:rsidRPr="7117C024" w:rsidR="13E336A5">
        <w:rPr>
          <w:rFonts w:ascii="Calibri" w:hAnsi="Calibri" w:eastAsia="Calibri" w:cs="Calibri"/>
          <w:b w:val="0"/>
          <w:bCs w:val="0"/>
          <w:i w:val="0"/>
          <w:iCs w:val="0"/>
          <w:caps w:val="0"/>
          <w:smallCaps w:val="0"/>
          <w:noProof w:val="0"/>
          <w:color w:val="000000" w:themeColor="text1" w:themeTint="FF" w:themeShade="FF"/>
          <w:sz w:val="22"/>
          <w:szCs w:val="22"/>
          <w:lang w:val="en-US"/>
        </w:rPr>
        <w:t>nationwide effort to help more cats and dogs find homes this</w:t>
      </w:r>
      <w:r w:rsidRPr="7117C024" w:rsidR="73FCFE4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117C024" w:rsidR="13E336A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December. </w:t>
      </w:r>
      <w:r w:rsidRPr="7117C024" w:rsidR="35329F15">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7117C024" w:rsidR="7D9C5507">
        <w:rPr>
          <w:rFonts w:ascii="Calibri" w:hAnsi="Calibri" w:eastAsia="Calibri" w:cs="Calibri"/>
          <w:b w:val="0"/>
          <w:bCs w:val="0"/>
          <w:i w:val="0"/>
          <w:iCs w:val="0"/>
          <w:caps w:val="0"/>
          <w:smallCaps w:val="0"/>
          <w:noProof w:val="0"/>
          <w:color w:val="000000" w:themeColor="text1" w:themeTint="FF" w:themeShade="FF"/>
          <w:sz w:val="22"/>
          <w:szCs w:val="22"/>
          <w:lang w:val="en-US"/>
        </w:rPr>
        <w:t>ed by</w:t>
      </w:r>
      <w:r w:rsidRPr="7117C024" w:rsidR="473845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Best Friends Animal Society, </w:t>
      </w:r>
      <w:r w:rsidRPr="7117C024" w:rsidR="7AFCD5A6">
        <w:rPr>
          <w:rFonts w:ascii="Calibri" w:hAnsi="Calibri" w:eastAsia="Calibri" w:cs="Calibri"/>
          <w:b w:val="0"/>
          <w:bCs w:val="0"/>
          <w:i w:val="0"/>
          <w:iCs w:val="0"/>
          <w:caps w:val="0"/>
          <w:smallCaps w:val="0"/>
          <w:noProof w:val="0"/>
          <w:color w:val="000000" w:themeColor="text1" w:themeTint="FF" w:themeShade="FF"/>
          <w:sz w:val="22"/>
          <w:szCs w:val="22"/>
          <w:lang w:val="en-US"/>
        </w:rPr>
        <w:t>a leading national animal welfare organization working to save the lives of cats and dogs in America’s shelters and take the country no-kill*</w:t>
      </w:r>
      <w:r w:rsidRPr="7117C024" w:rsidR="0FD1B610">
        <w:rPr>
          <w:rFonts w:ascii="Calibri" w:hAnsi="Calibri" w:eastAsia="Calibri" w:cs="Calibri"/>
          <w:b w:val="0"/>
          <w:bCs w:val="0"/>
          <w:i w:val="0"/>
          <w:iCs w:val="0"/>
          <w:caps w:val="0"/>
          <w:smallCaps w:val="0"/>
          <w:noProof w:val="0"/>
          <w:color w:val="000000" w:themeColor="text1" w:themeTint="FF" w:themeShade="FF"/>
          <w:sz w:val="22"/>
          <w:szCs w:val="22"/>
          <w:lang w:val="en-US"/>
        </w:rPr>
        <w:t>, the</w:t>
      </w:r>
      <w:r w:rsidRPr="7117C024" w:rsidR="3A62E896">
        <w:rPr>
          <w:rFonts w:ascii="Calibri" w:hAnsi="Calibri" w:eastAsia="Calibri" w:cs="Calibri"/>
          <w:noProof w:val="0"/>
          <w:sz w:val="22"/>
          <w:szCs w:val="22"/>
          <w:lang w:val="en-US"/>
        </w:rPr>
        <w:t xml:space="preserve"> challenge</w:t>
      </w:r>
      <w:r w:rsidRPr="7117C024" w:rsidR="7EFD7455">
        <w:rPr>
          <w:rFonts w:ascii="Calibri" w:hAnsi="Calibri" w:eastAsia="Calibri" w:cs="Calibri"/>
          <w:noProof w:val="0"/>
          <w:sz w:val="22"/>
          <w:szCs w:val="22"/>
          <w:lang w:val="en-US"/>
        </w:rPr>
        <w:t xml:space="preserve"> aims to </w:t>
      </w:r>
      <w:r w:rsidRPr="7117C024" w:rsidR="7EFD7455">
        <w:rPr>
          <w:rFonts w:ascii="Calibri" w:hAnsi="Calibri" w:eastAsia="Calibri" w:cs="Calibri"/>
          <w:noProof w:val="0"/>
          <w:sz w:val="22"/>
          <w:szCs w:val="22"/>
          <w:lang w:val="en-US"/>
        </w:rPr>
        <w:t xml:space="preserve">increase </w:t>
      </w:r>
      <w:r w:rsidRPr="7117C024" w:rsidR="0AF4BEC0">
        <w:rPr>
          <w:rFonts w:ascii="Calibri" w:hAnsi="Calibri" w:eastAsia="Calibri" w:cs="Calibri"/>
          <w:noProof w:val="0"/>
          <w:sz w:val="22"/>
          <w:szCs w:val="22"/>
          <w:lang w:val="en-US"/>
        </w:rPr>
        <w:t>lifesaving,</w:t>
      </w:r>
      <w:r w:rsidRPr="7117C024" w:rsidR="7EFD7455">
        <w:rPr>
          <w:rFonts w:ascii="Calibri" w:hAnsi="Calibri" w:eastAsia="Calibri" w:cs="Calibri"/>
          <w:noProof w:val="0"/>
          <w:sz w:val="22"/>
          <w:szCs w:val="22"/>
          <w:lang w:val="en-US"/>
        </w:rPr>
        <w:t xml:space="preserve"> and </w:t>
      </w:r>
      <w:r w:rsidRPr="7117C024" w:rsidR="7EFD7455">
        <w:rPr>
          <w:rFonts w:ascii="Calibri" w:hAnsi="Calibri" w:eastAsia="Calibri" w:cs="Calibri"/>
          <w:noProof w:val="0"/>
          <w:sz w:val="22"/>
          <w:szCs w:val="22"/>
          <w:lang w:val="en-US"/>
        </w:rPr>
        <w:t>parti</w:t>
      </w:r>
      <w:r w:rsidRPr="7117C024" w:rsidR="1E3D9AD1">
        <w:rPr>
          <w:rFonts w:ascii="Calibri" w:hAnsi="Calibri" w:eastAsia="Calibri" w:cs="Calibri"/>
          <w:noProof w:val="0"/>
          <w:sz w:val="22"/>
          <w:szCs w:val="22"/>
          <w:lang w:val="en-US"/>
        </w:rPr>
        <w:t>cipant</w:t>
      </w:r>
      <w:r w:rsidRPr="7117C024" w:rsidR="2DAB0087">
        <w:rPr>
          <w:rFonts w:ascii="Calibri" w:hAnsi="Calibri" w:eastAsia="Calibri" w:cs="Calibri"/>
          <w:noProof w:val="0"/>
          <w:sz w:val="22"/>
          <w:szCs w:val="22"/>
          <w:lang w:val="en-US"/>
        </w:rPr>
        <w:t xml:space="preserve">s </w:t>
      </w:r>
      <w:r w:rsidRPr="7117C024" w:rsidR="1E3D9AD1">
        <w:rPr>
          <w:rFonts w:ascii="Calibri" w:hAnsi="Calibri" w:eastAsia="Calibri" w:cs="Calibri"/>
          <w:noProof w:val="0"/>
          <w:sz w:val="22"/>
          <w:szCs w:val="22"/>
          <w:lang w:val="en-US"/>
        </w:rPr>
        <w:t xml:space="preserve">will </w:t>
      </w:r>
      <w:r w:rsidRPr="7117C024" w:rsidR="1E3D9AD1">
        <w:rPr>
          <w:rFonts w:ascii="Calibri" w:hAnsi="Calibri" w:eastAsia="Calibri" w:cs="Calibri"/>
          <w:noProof w:val="0"/>
          <w:sz w:val="22"/>
          <w:szCs w:val="22"/>
          <w:lang w:val="en-US"/>
        </w:rPr>
        <w:t>be eligible to receive gran</w:t>
      </w:r>
      <w:r w:rsidRPr="7117C024" w:rsidR="280B3826">
        <w:rPr>
          <w:rFonts w:ascii="Calibri" w:hAnsi="Calibri" w:eastAsia="Calibri" w:cs="Calibri"/>
          <w:noProof w:val="0"/>
          <w:sz w:val="22"/>
          <w:szCs w:val="22"/>
          <w:lang w:val="en-US"/>
        </w:rPr>
        <w:t xml:space="preserve">t funding. </w:t>
      </w:r>
    </w:p>
    <w:p xmlns:wp14="http://schemas.microsoft.com/office/word/2010/wordml" w:rsidP="71FB8270" wp14:paraId="282732FF" wp14:textId="0AD12055">
      <w:pPr>
        <w:pStyle w:val="Normal"/>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117C024" wp14:paraId="56EFC38E" wp14:noSpellErr="1" wp14:textId="7FDAEC52">
      <w:pPr>
        <w:spacing w:after="0" w:line="240" w:lineRule="auto"/>
        <w:rPr>
          <w:rFonts w:ascii="Calibri" w:hAnsi="Calibri" w:eastAsia="Calibri" w:cs="Calibri"/>
          <w:b w:val="0"/>
          <w:bCs w:val="0"/>
          <w:i w:val="0"/>
          <w:iCs w:val="0"/>
          <w:caps w:val="0"/>
          <w:smallCaps w:val="0"/>
          <w:noProof w:val="0"/>
          <w:color w:val="201F1E"/>
          <w:sz w:val="22"/>
          <w:szCs w:val="22"/>
          <w:lang w:val="en-US"/>
        </w:rPr>
      </w:pPr>
      <w:r w:rsidRPr="7117C024" w:rsidR="7D9C55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r w:rsidRPr="7117C024" w:rsidR="22565E9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Y</w:t>
      </w:r>
      <w:r w:rsidRPr="7117C024" w:rsidR="7D9C55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our organization</w:t>
      </w:r>
      <w:r w:rsidRPr="7117C024" w:rsidR="516108B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’s name</w:t>
      </w:r>
      <w:r w:rsidRPr="7117C024" w:rsidR="7D9C55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 </w:t>
      </w:r>
      <w:r w:rsidRPr="7117C024" w:rsidR="7D9C5507">
        <w:rPr>
          <w:rFonts w:ascii="Calibri" w:hAnsi="Calibri" w:eastAsia="Calibri" w:cs="Calibri"/>
          <w:b w:val="0"/>
          <w:bCs w:val="0"/>
          <w:i w:val="0"/>
          <w:iCs w:val="0"/>
          <w:caps w:val="0"/>
          <w:smallCaps w:val="0"/>
          <w:noProof w:val="0"/>
          <w:color w:val="201F1E"/>
          <w:sz w:val="22"/>
          <w:szCs w:val="22"/>
          <w:lang w:val="en-US"/>
        </w:rPr>
        <w:t xml:space="preserve">is joining </w:t>
      </w:r>
      <w:r w:rsidRPr="7117C024" w:rsidR="21F177ED">
        <w:rPr>
          <w:rFonts w:ascii="Calibri" w:hAnsi="Calibri" w:eastAsia="Calibri" w:cs="Calibri"/>
          <w:b w:val="0"/>
          <w:bCs w:val="0"/>
          <w:i w:val="0"/>
          <w:iCs w:val="0"/>
          <w:caps w:val="0"/>
          <w:smallCaps w:val="0"/>
          <w:noProof w:val="0"/>
          <w:color w:val="201F1E"/>
          <w:sz w:val="22"/>
          <w:szCs w:val="22"/>
          <w:lang w:val="en-US"/>
        </w:rPr>
        <w:t>nearly 300</w:t>
      </w:r>
      <w:r w:rsidRPr="7117C024" w:rsidR="5CE042F5">
        <w:rPr>
          <w:rFonts w:ascii="Calibri" w:hAnsi="Calibri" w:eastAsia="Calibri" w:cs="Calibri"/>
          <w:b w:val="0"/>
          <w:bCs w:val="0"/>
          <w:i w:val="0"/>
          <w:iCs w:val="0"/>
          <w:caps w:val="0"/>
          <w:smallCaps w:val="0"/>
          <w:noProof w:val="0"/>
          <w:color w:val="201F1E"/>
          <w:sz w:val="22"/>
          <w:szCs w:val="22"/>
          <w:lang w:val="en-US"/>
        </w:rPr>
        <w:t xml:space="preserve"> </w:t>
      </w:r>
      <w:r w:rsidRPr="7117C024" w:rsidR="7D9C5507">
        <w:rPr>
          <w:rFonts w:ascii="Calibri" w:hAnsi="Calibri" w:eastAsia="Calibri" w:cs="Calibri"/>
          <w:b w:val="0"/>
          <w:bCs w:val="0"/>
          <w:i w:val="0"/>
          <w:iCs w:val="0"/>
          <w:caps w:val="0"/>
          <w:smallCaps w:val="0"/>
          <w:noProof w:val="0"/>
          <w:color w:val="201F1E"/>
          <w:sz w:val="22"/>
          <w:szCs w:val="22"/>
          <w:lang w:val="en-US"/>
        </w:rPr>
        <w:t>animal shelters and rescue groups across the country to address the critical need for increased p</w:t>
      </w:r>
      <w:r w:rsidRPr="7117C024" w:rsidR="7D9C5507">
        <w:rPr>
          <w:rFonts w:ascii="Calibri" w:hAnsi="Calibri" w:eastAsia="Calibri" w:cs="Calibri"/>
          <w:b w:val="0"/>
          <w:bCs w:val="0"/>
          <w:i w:val="0"/>
          <w:iCs w:val="0"/>
          <w:caps w:val="0"/>
          <w:smallCaps w:val="0"/>
          <w:noProof w:val="0"/>
          <w:color w:val="201F1E"/>
          <w:sz w:val="22"/>
          <w:szCs w:val="22"/>
          <w:lang w:val="en-US"/>
        </w:rPr>
        <w:t>et a</w:t>
      </w:r>
      <w:r w:rsidRPr="7117C024" w:rsidR="7D9C5507">
        <w:rPr>
          <w:rFonts w:ascii="Calibri" w:hAnsi="Calibri" w:eastAsia="Calibri" w:cs="Calibri"/>
          <w:b w:val="0"/>
          <w:bCs w:val="0"/>
          <w:i w:val="0"/>
          <w:iCs w:val="0"/>
          <w:caps w:val="0"/>
          <w:smallCaps w:val="0"/>
          <w:noProof w:val="0"/>
          <w:color w:val="201F1E"/>
          <w:sz w:val="22"/>
          <w:szCs w:val="22"/>
          <w:lang w:val="en-US"/>
        </w:rPr>
        <w:t xml:space="preserve">doptions </w:t>
      </w:r>
      <w:r w:rsidRPr="7117C024" w:rsidR="37156E4D">
        <w:rPr>
          <w:rFonts w:ascii="Calibri" w:hAnsi="Calibri" w:eastAsia="Calibri" w:cs="Calibri"/>
          <w:b w:val="0"/>
          <w:bCs w:val="0"/>
          <w:i w:val="0"/>
          <w:iCs w:val="0"/>
          <w:caps w:val="0"/>
          <w:smallCaps w:val="0"/>
          <w:noProof w:val="0"/>
          <w:color w:val="201F1E"/>
          <w:sz w:val="22"/>
          <w:szCs w:val="22"/>
          <w:lang w:val="en-US"/>
        </w:rPr>
        <w:t>by piloting data-backed change</w:t>
      </w:r>
      <w:r w:rsidRPr="7117C024" w:rsidR="5314593E">
        <w:rPr>
          <w:rFonts w:ascii="Calibri" w:hAnsi="Calibri" w:eastAsia="Calibri" w:cs="Calibri"/>
          <w:b w:val="0"/>
          <w:bCs w:val="0"/>
          <w:i w:val="0"/>
          <w:iCs w:val="0"/>
          <w:caps w:val="0"/>
          <w:smallCaps w:val="0"/>
          <w:noProof w:val="0"/>
          <w:color w:val="201F1E"/>
          <w:sz w:val="22"/>
          <w:szCs w:val="22"/>
          <w:lang w:val="en-US"/>
        </w:rPr>
        <w:t>s</w:t>
      </w:r>
      <w:r w:rsidRPr="7117C024" w:rsidR="37156E4D">
        <w:rPr>
          <w:rFonts w:ascii="Calibri" w:hAnsi="Calibri" w:eastAsia="Calibri" w:cs="Calibri"/>
          <w:b w:val="0"/>
          <w:bCs w:val="0"/>
          <w:i w:val="0"/>
          <w:iCs w:val="0"/>
          <w:caps w:val="0"/>
          <w:smallCaps w:val="0"/>
          <w:noProof w:val="0"/>
          <w:color w:val="201F1E"/>
          <w:sz w:val="22"/>
          <w:szCs w:val="22"/>
          <w:lang w:val="en-US"/>
        </w:rPr>
        <w:t xml:space="preserve"> to help more pets get adopted or fostered — such as reducing adoption fees, </w:t>
      </w:r>
      <w:r w:rsidRPr="7117C024" w:rsidR="45841B4A">
        <w:rPr>
          <w:rFonts w:ascii="Calibri" w:hAnsi="Calibri" w:eastAsia="Calibri" w:cs="Calibri"/>
          <w:b w:val="0"/>
          <w:bCs w:val="0"/>
          <w:i w:val="0"/>
          <w:iCs w:val="0"/>
          <w:caps w:val="0"/>
          <w:smallCaps w:val="0"/>
          <w:noProof w:val="0"/>
          <w:color w:val="201F1E"/>
          <w:sz w:val="22"/>
          <w:szCs w:val="22"/>
          <w:lang w:val="en-US"/>
        </w:rPr>
        <w:t xml:space="preserve">eliminating home checks, </w:t>
      </w:r>
      <w:r w:rsidRPr="7117C024" w:rsidR="04A9365F">
        <w:rPr>
          <w:rFonts w:ascii="Calibri" w:hAnsi="Calibri" w:eastAsia="Calibri" w:cs="Calibri"/>
          <w:b w:val="0"/>
          <w:bCs w:val="0"/>
          <w:i w:val="0"/>
          <w:iCs w:val="0"/>
          <w:caps w:val="0"/>
          <w:smallCaps w:val="0"/>
          <w:noProof w:val="0"/>
          <w:color w:val="201F1E"/>
          <w:sz w:val="22"/>
          <w:szCs w:val="22"/>
          <w:lang w:val="en-US"/>
        </w:rPr>
        <w:t>and</w:t>
      </w:r>
      <w:r w:rsidRPr="7117C024" w:rsidR="45841B4A">
        <w:rPr>
          <w:rFonts w:ascii="Calibri" w:hAnsi="Calibri" w:eastAsia="Calibri" w:cs="Calibri"/>
          <w:b w:val="0"/>
          <w:bCs w:val="0"/>
          <w:i w:val="0"/>
          <w:iCs w:val="0"/>
          <w:caps w:val="0"/>
          <w:smallCaps w:val="0"/>
          <w:noProof w:val="0"/>
          <w:color w:val="201F1E"/>
          <w:sz w:val="22"/>
          <w:szCs w:val="22"/>
          <w:lang w:val="en-US"/>
        </w:rPr>
        <w:t xml:space="preserve"> </w:t>
      </w:r>
      <w:r w:rsidRPr="7117C024" w:rsidR="37156E4D">
        <w:rPr>
          <w:rFonts w:ascii="Calibri" w:hAnsi="Calibri" w:eastAsia="Calibri" w:cs="Calibri"/>
          <w:b w:val="0"/>
          <w:bCs w:val="0"/>
          <w:i w:val="0"/>
          <w:iCs w:val="0"/>
          <w:caps w:val="0"/>
          <w:smallCaps w:val="0"/>
          <w:noProof w:val="0"/>
          <w:color w:val="201F1E"/>
          <w:sz w:val="22"/>
          <w:szCs w:val="22"/>
          <w:lang w:val="en-US"/>
        </w:rPr>
        <w:t xml:space="preserve">offering multilingual </w:t>
      </w:r>
      <w:r w:rsidRPr="7117C024" w:rsidR="518D489C">
        <w:rPr>
          <w:rFonts w:ascii="Calibri" w:hAnsi="Calibri" w:eastAsia="Calibri" w:cs="Calibri"/>
          <w:b w:val="0"/>
          <w:bCs w:val="0"/>
          <w:i w:val="0"/>
          <w:iCs w:val="0"/>
          <w:caps w:val="0"/>
          <w:smallCaps w:val="0"/>
          <w:noProof w:val="0"/>
          <w:color w:val="201F1E"/>
          <w:sz w:val="22"/>
          <w:szCs w:val="22"/>
          <w:lang w:val="en-US"/>
        </w:rPr>
        <w:t xml:space="preserve">customer service for </w:t>
      </w:r>
      <w:r w:rsidRPr="7117C024" w:rsidR="37156E4D">
        <w:rPr>
          <w:rFonts w:ascii="Calibri" w:hAnsi="Calibri" w:eastAsia="Calibri" w:cs="Calibri"/>
          <w:b w:val="0"/>
          <w:bCs w:val="0"/>
          <w:i w:val="0"/>
          <w:iCs w:val="0"/>
          <w:caps w:val="0"/>
          <w:smallCaps w:val="0"/>
          <w:noProof w:val="0"/>
          <w:color w:val="201F1E"/>
          <w:sz w:val="22"/>
          <w:szCs w:val="22"/>
          <w:lang w:val="en-US"/>
        </w:rPr>
        <w:t>adopt</w:t>
      </w:r>
      <w:r w:rsidRPr="7117C024" w:rsidR="1DD418EC">
        <w:rPr>
          <w:rFonts w:ascii="Calibri" w:hAnsi="Calibri" w:eastAsia="Calibri" w:cs="Calibri"/>
          <w:b w:val="0"/>
          <w:bCs w:val="0"/>
          <w:i w:val="0"/>
          <w:iCs w:val="0"/>
          <w:caps w:val="0"/>
          <w:smallCaps w:val="0"/>
          <w:noProof w:val="0"/>
          <w:color w:val="201F1E"/>
          <w:sz w:val="22"/>
          <w:szCs w:val="22"/>
          <w:lang w:val="en-US"/>
        </w:rPr>
        <w:t>ers</w:t>
      </w:r>
      <w:r w:rsidRPr="7117C024" w:rsidR="37156E4D">
        <w:rPr>
          <w:rFonts w:ascii="Calibri" w:hAnsi="Calibri" w:eastAsia="Calibri" w:cs="Calibri"/>
          <w:b w:val="0"/>
          <w:bCs w:val="0"/>
          <w:i w:val="0"/>
          <w:iCs w:val="0"/>
          <w:caps w:val="0"/>
          <w:smallCaps w:val="0"/>
          <w:noProof w:val="0"/>
          <w:color w:val="201F1E"/>
          <w:sz w:val="22"/>
          <w:szCs w:val="22"/>
          <w:lang w:val="en-US"/>
        </w:rPr>
        <w:t xml:space="preserve"> and foster</w:t>
      </w:r>
      <w:r w:rsidRPr="7117C024" w:rsidR="1779789A">
        <w:rPr>
          <w:rFonts w:ascii="Calibri" w:hAnsi="Calibri" w:eastAsia="Calibri" w:cs="Calibri"/>
          <w:b w:val="0"/>
          <w:bCs w:val="0"/>
          <w:i w:val="0"/>
          <w:iCs w:val="0"/>
          <w:caps w:val="0"/>
          <w:smallCaps w:val="0"/>
          <w:noProof w:val="0"/>
          <w:color w:val="201F1E"/>
          <w:sz w:val="22"/>
          <w:szCs w:val="22"/>
          <w:lang w:val="en-US"/>
        </w:rPr>
        <w:t>s</w:t>
      </w:r>
      <w:r w:rsidRPr="7117C024" w:rsidR="428870C3">
        <w:rPr>
          <w:rFonts w:ascii="Calibri" w:hAnsi="Calibri" w:eastAsia="Calibri" w:cs="Calibri"/>
          <w:b w:val="0"/>
          <w:bCs w:val="0"/>
          <w:i w:val="0"/>
          <w:iCs w:val="0"/>
          <w:caps w:val="0"/>
          <w:smallCaps w:val="0"/>
          <w:noProof w:val="0"/>
          <w:color w:val="201F1E"/>
          <w:sz w:val="22"/>
          <w:szCs w:val="22"/>
          <w:lang w:val="en-US"/>
        </w:rPr>
        <w:t xml:space="preserve">. </w:t>
      </w:r>
    </w:p>
    <w:p xmlns:wp14="http://schemas.microsoft.com/office/word/2010/wordml" w:rsidP="3BEB91BD" wp14:paraId="51A298CE" wp14:textId="7A6FC830">
      <w:pPr>
        <w:spacing w:after="0" w:line="240" w:lineRule="auto"/>
        <w:rPr>
          <w:rFonts w:ascii="Calibri" w:hAnsi="Calibri" w:eastAsia="Calibri" w:cs="Calibri"/>
          <w:b w:val="0"/>
          <w:bCs w:val="0"/>
          <w:i w:val="0"/>
          <w:iCs w:val="0"/>
          <w:caps w:val="0"/>
          <w:smallCaps w:val="0"/>
          <w:noProof w:val="0"/>
          <w:color w:val="201F1E"/>
          <w:sz w:val="22"/>
          <w:szCs w:val="22"/>
          <w:lang w:val="en-US"/>
        </w:rPr>
      </w:pPr>
    </w:p>
    <w:p xmlns:wp14="http://schemas.microsoft.com/office/word/2010/wordml" w:rsidP="7117C024" wp14:paraId="710DE416" wp14:textId="212058BB" wp14:noSpellErr="1">
      <w:pPr>
        <w:pStyle w:val="Normal"/>
        <w:spacing w:after="0" w:line="240" w:lineRule="auto"/>
        <w:rPr>
          <w:rFonts w:ascii="Calibri" w:hAnsi="Calibri" w:eastAsia="Calibri" w:cs="Calibri"/>
          <w:b w:val="0"/>
          <w:bCs w:val="0"/>
          <w:i w:val="0"/>
          <w:iCs w:val="0"/>
          <w:caps w:val="0"/>
          <w:smallCaps w:val="0"/>
          <w:noProof w:val="0"/>
          <w:color w:val="201F1E"/>
          <w:sz w:val="22"/>
          <w:szCs w:val="22"/>
          <w:lang w:val="en-US"/>
        </w:rPr>
      </w:pPr>
      <w:r w:rsidRPr="7117C024" w:rsidR="11089F4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In conjunction with the </w:t>
      </w:r>
      <w:r w:rsidRPr="7117C024" w:rsidR="11089F4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challenge, </w:t>
      </w:r>
      <w:r w:rsidRPr="7117C024" w:rsidR="1CAE41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r w:rsidRPr="7117C024" w:rsidR="542D4B6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y</w:t>
      </w:r>
      <w:r w:rsidRPr="7117C024" w:rsidR="1CAE41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our</w:t>
      </w:r>
      <w:r w:rsidRPr="7117C024" w:rsidR="1CAE41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 </w:t>
      </w:r>
      <w:r w:rsidRPr="7117C024" w:rsidR="1CAE41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organization</w:t>
      </w:r>
      <w:r w:rsidRPr="7117C024" w:rsidR="1CAE41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r w:rsidRPr="7117C024" w:rsidR="1CAE41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117C024" w:rsidR="4DA54A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will be hosting an </w:t>
      </w:r>
      <w:r w:rsidRPr="7117C024" w:rsidR="4DA54AB2">
        <w:rPr>
          <w:rFonts w:ascii="Calibri" w:hAnsi="Calibri" w:eastAsia="Calibri" w:cs="Calibri"/>
          <w:b w:val="0"/>
          <w:bCs w:val="0"/>
          <w:i w:val="0"/>
          <w:iCs w:val="0"/>
          <w:caps w:val="0"/>
          <w:smallCaps w:val="0"/>
          <w:noProof w:val="0"/>
          <w:color w:val="000000" w:themeColor="text1" w:themeTint="FF" w:themeShade="FF"/>
          <w:sz w:val="22"/>
          <w:szCs w:val="22"/>
          <w:lang w:val="en-US"/>
        </w:rPr>
        <w:t>adoption event</w:t>
      </w:r>
      <w:r w:rsidRPr="7117C024" w:rsidR="1CAE41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w:t>
      </w:r>
      <w:r w:rsidRPr="7117C024" w:rsidR="1CAE41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XX [dates]</w:t>
      </w:r>
      <w:r w:rsidRPr="7117C024" w:rsidR="08AECA2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 </w:t>
      </w:r>
      <w:r w:rsidRPr="7117C024" w:rsidR="27BC333E">
        <w:rPr>
          <w:rFonts w:ascii="Calibri" w:hAnsi="Calibri" w:eastAsia="Calibri" w:cs="Calibri"/>
          <w:b w:val="0"/>
          <w:bCs w:val="0"/>
          <w:i w:val="0"/>
          <w:iCs w:val="0"/>
          <w:caps w:val="0"/>
          <w:smallCaps w:val="0"/>
          <w:noProof w:val="0"/>
          <w:sz w:val="22"/>
          <w:szCs w:val="22"/>
          <w:highlight w:val="yellow"/>
          <w:lang w:val="en-US"/>
        </w:rPr>
        <w:t xml:space="preserve">with adoption fees [lowered to XX or </w:t>
      </w:r>
      <w:r w:rsidRPr="7117C024" w:rsidR="27BC333E">
        <w:rPr>
          <w:rFonts w:ascii="Calibri" w:hAnsi="Calibri" w:eastAsia="Calibri" w:cs="Calibri"/>
          <w:b w:val="0"/>
          <w:bCs w:val="0"/>
          <w:i w:val="0"/>
          <w:iCs w:val="0"/>
          <w:caps w:val="0"/>
          <w:smallCaps w:val="0"/>
          <w:noProof w:val="0"/>
          <w:sz w:val="22"/>
          <w:szCs w:val="22"/>
          <w:highlight w:val="yellow"/>
          <w:lang w:val="en-US"/>
        </w:rPr>
        <w:t>waived ]</w:t>
      </w:r>
      <w:r w:rsidRPr="7117C024" w:rsidR="27BC333E">
        <w:rPr>
          <w:rFonts w:ascii="Calibri" w:hAnsi="Calibri" w:eastAsia="Calibri" w:cs="Calibri"/>
          <w:b w:val="0"/>
          <w:bCs w:val="0"/>
          <w:i w:val="0"/>
          <w:iCs w:val="0"/>
          <w:caps w:val="0"/>
          <w:smallCaps w:val="0"/>
          <w:noProof w:val="0"/>
          <w:sz w:val="22"/>
          <w:szCs w:val="22"/>
          <w:highlight w:val="yellow"/>
          <w:lang w:val="en-US"/>
        </w:rPr>
        <w:t>.</w:t>
      </w:r>
      <w:r w:rsidRPr="7117C024" w:rsidR="1CAE41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52A6D4F7" wp14:paraId="3327A37F" wp14:textId="65499CD4">
      <w:pPr>
        <w:spacing w:after="0" w:line="240" w:lineRule="auto"/>
        <w:rPr>
          <w:rFonts w:ascii="Calibri" w:hAnsi="Calibri" w:eastAsia="Calibri" w:cs="Calibri"/>
          <w:b w:val="0"/>
          <w:bCs w:val="0"/>
          <w:i w:val="0"/>
          <w:iCs w:val="0"/>
          <w:caps w:val="0"/>
          <w:smallCaps w:val="0"/>
          <w:noProof w:val="0"/>
          <w:color w:val="201F1E"/>
          <w:sz w:val="22"/>
          <w:szCs w:val="22"/>
          <w:lang w:val="en-US"/>
        </w:rPr>
      </w:pPr>
    </w:p>
    <w:p xmlns:wp14="http://schemas.microsoft.com/office/word/2010/wordml" w:rsidP="71FB8270" wp14:paraId="093C8C95" wp14:noSpellErr="1" wp14:textId="29970608">
      <w:pPr>
        <w:pStyle w:val="Normal"/>
        <w:spacing w:after="0" w:line="240" w:lineRule="auto"/>
        <w:rPr>
          <w:rFonts w:ascii="Calibri" w:hAnsi="Calibri" w:eastAsia="Calibri" w:cs="Calibri"/>
          <w:noProof w:val="0"/>
          <w:sz w:val="22"/>
          <w:szCs w:val="22"/>
          <w:lang w:val="en-US"/>
        </w:rPr>
      </w:pPr>
      <w:r w:rsidRPr="71FB8270" w:rsidR="5C9EB565">
        <w:rPr>
          <w:rFonts w:ascii="Calibri" w:hAnsi="Calibri" w:eastAsia="Calibri" w:cs="Calibri"/>
          <w:noProof w:val="0"/>
          <w:sz w:val="22"/>
          <w:szCs w:val="22"/>
          <w:lang w:val="en-US"/>
        </w:rPr>
        <w:t>When Best Friends launched its first Bring Love Home Challenge in June 2024, the response was extraordinary — 34,557 cats and dogs found loving homes, an impressive 3,548 more than the same time the year before.</w:t>
      </w:r>
    </w:p>
    <w:p w:rsidR="71FB8270" w:rsidP="71FB8270" w:rsidRDefault="71FB8270" w14:paraId="214C1FE3" w14:textId="5754C966">
      <w:pPr>
        <w:pStyle w:val="Normal"/>
        <w:spacing w:after="0" w:line="240" w:lineRule="auto"/>
        <w:rPr>
          <w:rFonts w:ascii="Calibri" w:hAnsi="Calibri" w:eastAsia="Calibri" w:cs="Calibri"/>
          <w:b w:val="0"/>
          <w:bCs w:val="0"/>
          <w:i w:val="0"/>
          <w:iCs w:val="0"/>
          <w:caps w:val="0"/>
          <w:smallCaps w:val="0"/>
          <w:noProof w:val="0"/>
          <w:color w:val="FF0000"/>
          <w:sz w:val="22"/>
          <w:szCs w:val="22"/>
          <w:lang w:val="en-US"/>
        </w:rPr>
      </w:pPr>
    </w:p>
    <w:p xmlns:wp14="http://schemas.microsoft.com/office/word/2010/wordml" w:rsidP="7117C024" wp14:paraId="1EBF174F" wp14:textId="429376D7" wp14:noSpellErr="1">
      <w:pPr>
        <w:pStyle w:val="Normal"/>
        <w:spacing w:after="0" w:line="240" w:lineRule="auto"/>
        <w:rPr>
          <w:rFonts w:ascii="Segoe UI" w:hAnsi="Segoe UI" w:eastAsia="Segoe UI" w:cs="Segoe UI"/>
          <w:b w:val="0"/>
          <w:bCs w:val="0"/>
          <w:i w:val="0"/>
          <w:iCs w:val="0"/>
          <w:caps w:val="0"/>
          <w:smallCaps w:val="0"/>
          <w:noProof w:val="0"/>
          <w:color w:val="000000" w:themeColor="text1" w:themeTint="FF" w:themeShade="FF"/>
          <w:sz w:val="18"/>
          <w:szCs w:val="18"/>
          <w:lang w:val="en-US"/>
        </w:rPr>
      </w:pPr>
      <w:r w:rsidRPr="7117C024" w:rsidR="55856942">
        <w:rPr>
          <w:rFonts w:ascii="Calibri" w:hAnsi="Calibri" w:eastAsia="Calibri" w:cs="Calibri"/>
          <w:b w:val="0"/>
          <w:bCs w:val="0"/>
          <w:i w:val="0"/>
          <w:iCs w:val="0"/>
          <w:caps w:val="0"/>
          <w:smallCaps w:val="0"/>
          <w:noProof w:val="0"/>
          <w:color w:val="FF0000"/>
          <w:sz w:val="22"/>
          <w:szCs w:val="22"/>
          <w:lang w:val="en-US"/>
        </w:rPr>
        <w:t xml:space="preserve">Insert a quote from your organization about what it means to selected to </w:t>
      </w:r>
      <w:r w:rsidRPr="7117C024" w:rsidR="55856942">
        <w:rPr>
          <w:rFonts w:ascii="Calibri" w:hAnsi="Calibri" w:eastAsia="Calibri" w:cs="Calibri"/>
          <w:b w:val="0"/>
          <w:bCs w:val="0"/>
          <w:i w:val="0"/>
          <w:iCs w:val="0"/>
          <w:caps w:val="0"/>
          <w:smallCaps w:val="0"/>
          <w:noProof w:val="0"/>
          <w:color w:val="FF0000"/>
          <w:sz w:val="22"/>
          <w:szCs w:val="22"/>
          <w:lang w:val="en-US"/>
        </w:rPr>
        <w:t>participate</w:t>
      </w:r>
      <w:r w:rsidRPr="7117C024" w:rsidR="55856942">
        <w:rPr>
          <w:rFonts w:ascii="Calibri" w:hAnsi="Calibri" w:eastAsia="Calibri" w:cs="Calibri"/>
          <w:b w:val="0"/>
          <w:bCs w:val="0"/>
          <w:i w:val="0"/>
          <w:iCs w:val="0"/>
          <w:caps w:val="0"/>
          <w:smallCaps w:val="0"/>
          <w:noProof w:val="0"/>
          <w:color w:val="FF0000"/>
          <w:sz w:val="22"/>
          <w:szCs w:val="22"/>
          <w:lang w:val="en-US"/>
        </w:rPr>
        <w:t xml:space="preserve"> in this challenge, why </w:t>
      </w:r>
      <w:r w:rsidRPr="7117C024" w:rsidR="55856942">
        <w:rPr>
          <w:rFonts w:ascii="Calibri" w:hAnsi="Calibri" w:eastAsia="Calibri" w:cs="Calibri"/>
          <w:b w:val="0"/>
          <w:bCs w:val="0"/>
          <w:i w:val="0"/>
          <w:iCs w:val="0"/>
          <w:caps w:val="0"/>
          <w:smallCaps w:val="0"/>
          <w:noProof w:val="0"/>
          <w:color w:val="FF0000"/>
          <w:sz w:val="22"/>
          <w:szCs w:val="22"/>
          <w:lang w:val="en-US"/>
        </w:rPr>
        <w:t>you’re</w:t>
      </w:r>
      <w:r w:rsidRPr="7117C024" w:rsidR="55856942">
        <w:rPr>
          <w:rFonts w:ascii="Calibri" w:hAnsi="Calibri" w:eastAsia="Calibri" w:cs="Calibri"/>
          <w:b w:val="0"/>
          <w:bCs w:val="0"/>
          <w:i w:val="0"/>
          <w:iCs w:val="0"/>
          <w:caps w:val="0"/>
          <w:smallCaps w:val="0"/>
          <w:noProof w:val="0"/>
          <w:color w:val="FF0000"/>
          <w:sz w:val="22"/>
          <w:szCs w:val="22"/>
          <w:lang w:val="en-US"/>
        </w:rPr>
        <w:t xml:space="preserve"> removing barriers to adoption, </w:t>
      </w:r>
      <w:r w:rsidRPr="7117C024" w:rsidR="32C8231B">
        <w:rPr>
          <w:rFonts w:ascii="Calibri" w:hAnsi="Calibri" w:eastAsia="Calibri" w:cs="Calibri"/>
          <w:b w:val="0"/>
          <w:bCs w:val="0"/>
          <w:i w:val="0"/>
          <w:iCs w:val="0"/>
          <w:caps w:val="0"/>
          <w:smallCaps w:val="0"/>
          <w:noProof w:val="0"/>
          <w:color w:val="FF0000"/>
          <w:sz w:val="22"/>
          <w:szCs w:val="22"/>
          <w:lang w:val="en-US"/>
        </w:rPr>
        <w:t xml:space="preserve">and anything else </w:t>
      </w:r>
      <w:r w:rsidRPr="7117C024" w:rsidR="32C8231B">
        <w:rPr>
          <w:rFonts w:ascii="Calibri" w:hAnsi="Calibri" w:eastAsia="Calibri" w:cs="Calibri"/>
          <w:b w:val="0"/>
          <w:bCs w:val="0"/>
          <w:i w:val="0"/>
          <w:iCs w:val="0"/>
          <w:caps w:val="0"/>
          <w:smallCaps w:val="0"/>
          <w:noProof w:val="0"/>
          <w:color w:val="FF0000"/>
          <w:sz w:val="22"/>
          <w:szCs w:val="22"/>
          <w:lang w:val="en-US"/>
        </w:rPr>
        <w:t>you'd</w:t>
      </w:r>
      <w:r w:rsidRPr="7117C024" w:rsidR="32C8231B">
        <w:rPr>
          <w:rFonts w:ascii="Calibri" w:hAnsi="Calibri" w:eastAsia="Calibri" w:cs="Calibri"/>
          <w:b w:val="0"/>
          <w:bCs w:val="0"/>
          <w:i w:val="0"/>
          <w:iCs w:val="0"/>
          <w:caps w:val="0"/>
          <w:smallCaps w:val="0"/>
          <w:noProof w:val="0"/>
          <w:color w:val="FF0000"/>
          <w:sz w:val="22"/>
          <w:szCs w:val="22"/>
          <w:lang w:val="en-US"/>
        </w:rPr>
        <w:t xml:space="preserve"> like to share about the pets available for adoption or fostering and your adoption event.</w:t>
      </w:r>
    </w:p>
    <w:p xmlns:wp14="http://schemas.microsoft.com/office/word/2010/wordml" w:rsidP="3BEB91BD" wp14:paraId="73031600" wp14:textId="1A93510F">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117C024" wp14:paraId="59564A53" wp14:noSpellErr="1" wp14:textId="1F64873D">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117C024" w:rsidR="3C361322">
        <w:rPr>
          <w:rFonts w:ascii="Calibri" w:hAnsi="Calibri" w:eastAsia="Calibri" w:cs="Calibri"/>
          <w:b w:val="0"/>
          <w:bCs w:val="0"/>
          <w:i w:val="0"/>
          <w:iCs w:val="0"/>
          <w:caps w:val="0"/>
          <w:smallCaps w:val="0"/>
          <w:noProof w:val="0"/>
          <w:color w:val="000000" w:themeColor="text1" w:themeTint="FF" w:themeShade="FF"/>
          <w:sz w:val="22"/>
          <w:szCs w:val="22"/>
          <w:lang w:val="en-US"/>
        </w:rPr>
        <w:t>“More adoptions</w:t>
      </w:r>
      <w:r w:rsidRPr="7117C024" w:rsidR="6CCACA2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117C024" w:rsidR="6CCACA2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and </w:t>
      </w:r>
      <w:r w:rsidRPr="7117C024" w:rsidR="6CCACA24">
        <w:rPr>
          <w:rFonts w:ascii="Calibri" w:hAnsi="Calibri" w:eastAsia="Calibri" w:cs="Calibri"/>
          <w:b w:val="0"/>
          <w:bCs w:val="0"/>
          <w:i w:val="0"/>
          <w:iCs w:val="0"/>
          <w:caps w:val="0"/>
          <w:smallCaps w:val="0"/>
          <w:noProof w:val="0"/>
          <w:color w:val="000000" w:themeColor="text1" w:themeTint="FF" w:themeShade="FF"/>
          <w:sz w:val="22"/>
          <w:szCs w:val="22"/>
          <w:lang w:val="en-US"/>
        </w:rPr>
        <w:t>pets</w:t>
      </w:r>
      <w:r w:rsidRPr="7117C024" w:rsidR="6CCACA2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being fostered</w:t>
      </w:r>
      <w:r w:rsidRPr="7117C024" w:rsidR="3C3613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117C024" w:rsidR="3C361322">
        <w:rPr>
          <w:rFonts w:ascii="Calibri" w:hAnsi="Calibri" w:eastAsia="Calibri" w:cs="Calibri"/>
          <w:b w:val="0"/>
          <w:bCs w:val="0"/>
          <w:i w:val="0"/>
          <w:iCs w:val="0"/>
          <w:caps w:val="0"/>
          <w:smallCaps w:val="0"/>
          <w:noProof w:val="0"/>
          <w:color w:val="000000" w:themeColor="text1" w:themeTint="FF" w:themeShade="FF"/>
          <w:sz w:val="22"/>
          <w:szCs w:val="22"/>
          <w:lang w:val="en-US"/>
        </w:rPr>
        <w:t>means more lives saved</w:t>
      </w:r>
      <w:r w:rsidRPr="7117C024" w:rsidR="69F9DF5D">
        <w:rPr>
          <w:rFonts w:ascii="Calibri" w:hAnsi="Calibri" w:eastAsia="Calibri" w:cs="Calibri"/>
          <w:b w:val="0"/>
          <w:bCs w:val="0"/>
          <w:i w:val="0"/>
          <w:iCs w:val="0"/>
          <w:caps w:val="0"/>
          <w:smallCaps w:val="0"/>
          <w:noProof w:val="0"/>
          <w:color w:val="000000" w:themeColor="text1" w:themeTint="FF" w:themeShade="FF"/>
          <w:sz w:val="22"/>
          <w:szCs w:val="22"/>
          <w:lang w:val="en-US"/>
        </w:rPr>
        <w:t>,</w:t>
      </w:r>
      <w:r w:rsidRPr="7117C024" w:rsidR="3C36132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7117C024" w:rsidR="7D9C550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said Whitney Bollinger, Director of Strategy &amp; Network Operations, Best Friends Animal Society. “</w:t>
      </w:r>
      <w:r w:rsidRPr="7117C024" w:rsidR="6822776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We selected </w:t>
      </w:r>
      <w:r w:rsidRPr="7117C024" w:rsidR="6822776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r w:rsidRPr="7117C024" w:rsidR="28B40F0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your </w:t>
      </w:r>
      <w:r w:rsidRPr="7117C024" w:rsidR="6822776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organization</w:t>
      </w:r>
      <w:r w:rsidRPr="7117C024" w:rsidR="79102D3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’s</w:t>
      </w:r>
      <w:r w:rsidRPr="7117C024" w:rsidR="6822776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 name]</w:t>
      </w:r>
      <w:r w:rsidRPr="7117C024" w:rsidR="6822776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the Bring Love Home Challenge because </w:t>
      </w:r>
      <w:r w:rsidRPr="7117C024" w:rsidR="18A0EB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of their commitment to making adoptions and fostering </w:t>
      </w:r>
      <w:r w:rsidRPr="7117C024" w:rsidR="18A0EB17">
        <w:rPr>
          <w:rFonts w:ascii="Calibri" w:hAnsi="Calibri" w:eastAsia="Calibri" w:cs="Calibri"/>
          <w:b w:val="0"/>
          <w:bCs w:val="0"/>
          <w:i w:val="0"/>
          <w:iCs w:val="0"/>
          <w:caps w:val="0"/>
          <w:smallCaps w:val="0"/>
          <w:noProof w:val="0"/>
          <w:color w:val="000000" w:themeColor="text1" w:themeTint="FF" w:themeShade="FF"/>
          <w:sz w:val="22"/>
          <w:szCs w:val="22"/>
          <w:lang w:val="en-US"/>
        </w:rPr>
        <w:t>more accessible</w:t>
      </w:r>
      <w:r w:rsidRPr="7117C024" w:rsidR="04CBEA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their community</w:t>
      </w:r>
      <w:r w:rsidRPr="7117C024" w:rsidR="5B4478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help</w:t>
      </w:r>
      <w:r w:rsidRPr="7117C024" w:rsidR="68D5AD57">
        <w:rPr>
          <w:rFonts w:ascii="Calibri" w:hAnsi="Calibri" w:eastAsia="Calibri" w:cs="Calibri"/>
          <w:b w:val="0"/>
          <w:bCs w:val="0"/>
          <w:i w:val="0"/>
          <w:iCs w:val="0"/>
          <w:caps w:val="0"/>
          <w:smallCaps w:val="0"/>
          <w:noProof w:val="0"/>
          <w:color w:val="000000" w:themeColor="text1" w:themeTint="FF" w:themeShade="FF"/>
          <w:sz w:val="22"/>
          <w:szCs w:val="22"/>
          <w:lang w:val="en-US"/>
        </w:rPr>
        <w:t>ing</w:t>
      </w:r>
      <w:r w:rsidRPr="7117C024" w:rsidR="5B4478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more cats and dogs </w:t>
      </w:r>
      <w:r w:rsidRPr="7117C024" w:rsidR="7CAA53BE">
        <w:rPr>
          <w:rFonts w:ascii="Calibri" w:hAnsi="Calibri" w:eastAsia="Calibri" w:cs="Calibri"/>
          <w:b w:val="0"/>
          <w:bCs w:val="0"/>
          <w:i w:val="0"/>
          <w:iCs w:val="0"/>
          <w:caps w:val="0"/>
          <w:smallCaps w:val="0"/>
          <w:noProof w:val="0"/>
          <w:color w:val="000000" w:themeColor="text1" w:themeTint="FF" w:themeShade="FF"/>
          <w:sz w:val="22"/>
          <w:szCs w:val="22"/>
          <w:lang w:val="en-US"/>
        </w:rPr>
        <w:t>find</w:t>
      </w:r>
      <w:r w:rsidRPr="7117C024" w:rsidR="5B44787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117C024" w:rsidR="343FE60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7117C024" w:rsidR="5B44787B">
        <w:rPr>
          <w:rFonts w:ascii="Calibri" w:hAnsi="Calibri" w:eastAsia="Calibri" w:cs="Calibri"/>
          <w:b w:val="0"/>
          <w:bCs w:val="0"/>
          <w:i w:val="0"/>
          <w:iCs w:val="0"/>
          <w:caps w:val="0"/>
          <w:smallCaps w:val="0"/>
          <w:noProof w:val="0"/>
          <w:color w:val="000000" w:themeColor="text1" w:themeTint="FF" w:themeShade="FF"/>
          <w:sz w:val="22"/>
          <w:szCs w:val="22"/>
          <w:lang w:val="en-US"/>
        </w:rPr>
        <w:t>homes they need and deserve.</w:t>
      </w:r>
      <w:r w:rsidRPr="7117C024" w:rsidR="21A2EDF9">
        <w:rPr>
          <w:rFonts w:ascii="Calibri" w:hAnsi="Calibri" w:eastAsia="Calibri" w:cs="Calibri"/>
          <w:b w:val="0"/>
          <w:bCs w:val="0"/>
          <w:i w:val="0"/>
          <w:iCs w:val="0"/>
          <w:caps w:val="0"/>
          <w:smallCaps w:val="0"/>
          <w:noProof w:val="0"/>
          <w:color w:val="000000" w:themeColor="text1" w:themeTint="FF" w:themeShade="FF"/>
          <w:sz w:val="22"/>
          <w:szCs w:val="22"/>
          <w:lang w:val="en-US"/>
        </w:rPr>
        <w:t>”</w:t>
      </w:r>
      <w:r w:rsidRPr="7117C024" w:rsidR="0EA432D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16578486" w:rsidP="16578486" w:rsidRDefault="16578486" w14:paraId="566E69D0" w14:textId="2297886C">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71FB8270" wp14:paraId="07632C08" wp14:noSpellErr="1" wp14:textId="3078127D">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1FB8270" w:rsidR="21A4BF17">
        <w:rPr>
          <w:rFonts w:ascii="Calibri" w:hAnsi="Calibri" w:eastAsia="Calibri" w:cs="Calibri"/>
          <w:b w:val="0"/>
          <w:bCs w:val="0"/>
          <w:i w:val="0"/>
          <w:iCs w:val="0"/>
          <w:caps w:val="0"/>
          <w:smallCaps w:val="0"/>
          <w:noProof w:val="0"/>
          <w:color w:val="000000" w:themeColor="text1" w:themeTint="FF" w:themeShade="FF"/>
          <w:sz w:val="22"/>
          <w:szCs w:val="22"/>
          <w:lang w:val="en-US"/>
        </w:rPr>
        <w:t>To learn more</w:t>
      </w:r>
      <w:r w:rsidRPr="71FB8270" w:rsidR="21A4BF1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1FB8270" w:rsidR="34DBCB4C">
        <w:rPr>
          <w:rFonts w:ascii="Calibri" w:hAnsi="Calibri" w:eastAsia="Calibri" w:cs="Calibri"/>
          <w:b w:val="0"/>
          <w:bCs w:val="0"/>
          <w:i w:val="0"/>
          <w:iCs w:val="0"/>
          <w:caps w:val="0"/>
          <w:smallCaps w:val="0"/>
          <w:noProof w:val="0"/>
          <w:color w:val="000000" w:themeColor="text1" w:themeTint="FF" w:themeShade="FF"/>
          <w:sz w:val="22"/>
          <w:szCs w:val="22"/>
          <w:lang w:val="en-US"/>
        </w:rPr>
        <w:t>about the pets available for adoption and fostering</w:t>
      </w:r>
      <w:r w:rsidRPr="71FB8270" w:rsidR="03A4DA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w:t>
      </w:r>
      <w:r w:rsidRPr="71FB8270" w:rsidR="03A4DA1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r w:rsidRPr="71FB8270" w:rsidR="58C2B6F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your </w:t>
      </w:r>
      <w:r w:rsidRPr="71FB8270" w:rsidR="03A4DA1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organization</w:t>
      </w:r>
      <w:r w:rsidRPr="71FB8270" w:rsidR="5E3BB90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’s</w:t>
      </w:r>
      <w:r w:rsidRPr="71FB8270" w:rsidR="03A4DA1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 name]</w:t>
      </w:r>
      <w:r w:rsidRPr="71FB8270" w:rsidR="03A4DA1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71FB8270" w:rsidR="35273BB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71FB8270" w:rsidR="0573158F">
        <w:rPr>
          <w:rFonts w:ascii="Calibri" w:hAnsi="Calibri" w:eastAsia="Calibri" w:cs="Calibri"/>
          <w:b w:val="0"/>
          <w:bCs w:val="0"/>
          <w:i w:val="0"/>
          <w:iCs w:val="0"/>
          <w:caps w:val="0"/>
          <w:smallCaps w:val="0"/>
          <w:noProof w:val="0"/>
          <w:color w:val="000000" w:themeColor="text1" w:themeTint="FF" w:themeShade="FF"/>
          <w:sz w:val="22"/>
          <w:szCs w:val="22"/>
          <w:lang w:val="en-US"/>
        </w:rPr>
        <w:t>how to support lifesaving</w:t>
      </w:r>
      <w:r w:rsidRPr="71FB8270" w:rsidR="154D6CB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visit</w:t>
      </w:r>
      <w:r w:rsidRPr="71FB8270" w:rsidR="4EF0998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 [your organization name]’s</w:t>
      </w:r>
      <w:r w:rsidRPr="71FB8270" w:rsidR="34DBCB4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website </w:t>
      </w:r>
      <w:r w:rsidRPr="71FB8270" w:rsidR="34DBCB4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[link to website]</w:t>
      </w:r>
      <w:r w:rsidRPr="71FB8270" w:rsidR="34DBCB4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1FB8270" w:rsidR="34DBCB4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Petfinder</w:t>
      </w:r>
      <w:r w:rsidRPr="71FB8270" w:rsidR="409D196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 and/or Adopt a Pet [link to your Petfinder and/or Adopt a Pet page]</w:t>
      </w:r>
      <w:r w:rsidRPr="71FB8270" w:rsidR="409D19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1FB8270" w:rsidR="36B38B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and </w:t>
      </w:r>
      <w:r w:rsidRPr="71FB8270" w:rsidR="36B38B7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[link to/list social media pages]</w:t>
      </w:r>
      <w:r w:rsidRPr="71FB8270" w:rsidR="56F2070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 </w:t>
      </w:r>
      <w:r w:rsidRPr="71FB8270" w:rsidR="56F207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where </w:t>
      </w:r>
      <w:r w:rsidRPr="71FB8270" w:rsidR="56F2070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r w:rsidRPr="71FB8270" w:rsidR="2BAE72B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your </w:t>
      </w:r>
      <w:r w:rsidRPr="71FB8270" w:rsidR="56F2070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organization</w:t>
      </w:r>
      <w:r w:rsidRPr="71FB8270" w:rsidR="41A779F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’s</w:t>
      </w:r>
      <w:r w:rsidRPr="71FB8270" w:rsidR="56F2070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 name]</w:t>
      </w:r>
      <w:r w:rsidRPr="71FB8270" w:rsidR="56F207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be sharing Bring Love Home Challenge updates</w:t>
      </w:r>
      <w:r w:rsidRPr="71FB8270" w:rsidR="447E9718">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3BEB91BD" w:rsidP="3BEB91BD" w:rsidRDefault="3BEB91BD" w14:paraId="0B81149D" w14:textId="0214CC0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36B38B76" w:rsidP="3BEB91BD" w:rsidRDefault="36B38B76" w14:paraId="731BDCCA" w14:textId="33F1B65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EB91BD" w:rsidR="36B38B76">
        <w:rPr>
          <w:rFonts w:ascii="Calibri" w:hAnsi="Calibri" w:eastAsia="Calibri" w:cs="Calibri"/>
          <w:b w:val="0"/>
          <w:bCs w:val="0"/>
          <w:i w:val="0"/>
          <w:iCs w:val="0"/>
          <w:caps w:val="0"/>
          <w:smallCaps w:val="0"/>
          <w:noProof w:val="0"/>
          <w:color w:val="000000" w:themeColor="text1" w:themeTint="FF" w:themeShade="FF"/>
          <w:sz w:val="22"/>
          <w:szCs w:val="22"/>
          <w:lang w:val="en-US"/>
        </w:rPr>
        <w:t>Learn more about Best Friends at bestfriends.org.</w:t>
      </w:r>
    </w:p>
    <w:p xmlns:wp14="http://schemas.microsoft.com/office/word/2010/wordml" w:rsidP="71FB8270" wp14:paraId="3BB4A181" wp14:textId="4A49B61C" wp14:noSpellErr="1">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60797A80" w:rsidP="71FB8270" w:rsidRDefault="60797A80" w14:paraId="1EF3816A" w14:textId="3C5CF754">
      <w:pPr>
        <w:spacing w:before="0" w:beforeAutospacing="off" w:after="160" w:afterAutospacing="off" w:line="276" w:lineRule="auto"/>
        <w:rPr>
          <w:rFonts w:ascii="Calibri" w:hAnsi="Calibri" w:eastAsia="Calibri" w:cs="Calibri"/>
          <w:noProof w:val="0"/>
          <w:sz w:val="22"/>
          <w:szCs w:val="22"/>
          <w:lang w:val="en-US"/>
        </w:rPr>
      </w:pPr>
      <w:r w:rsidRPr="71FB8270" w:rsidR="60797A80">
        <w:rPr>
          <w:rFonts w:ascii="Calibri" w:hAnsi="Calibri" w:eastAsia="Calibri" w:cs="Calibri"/>
          <w:i w:val="1"/>
          <w:iCs w:val="1"/>
          <w:noProof w:val="0"/>
          <w:color w:val="000000" w:themeColor="text1" w:themeTint="FF" w:themeShade="FF"/>
          <w:sz w:val="22"/>
          <w:szCs w:val="22"/>
          <w:lang w:val="en-US"/>
        </w:rPr>
        <w:t xml:space="preserve">*No-kill is defined by a 90% save rate for animals entering a shelter and is a meaningful and common-sense benchmark for measuring lifesaving progress. Typically, the number of pets who are suffering from irreparable medical or behavioral issues that compromise their quality of life and prevent them from being rehomed is not more than 10% of all dogs and cats entering shelters. For any community to be no-kill, all stakeholders in that community must work together to achieve and sustain that common goal while prioritizing community safety and </w:t>
      </w:r>
      <w:r w:rsidRPr="71FB8270" w:rsidR="60797A80">
        <w:rPr>
          <w:rFonts w:ascii="Calibri" w:hAnsi="Calibri" w:eastAsia="Calibri" w:cs="Calibri"/>
          <w:i w:val="1"/>
          <w:iCs w:val="1"/>
          <w:noProof w:val="0"/>
          <w:color w:val="000000" w:themeColor="text1" w:themeTint="FF" w:themeShade="FF"/>
          <w:sz w:val="22"/>
          <w:szCs w:val="22"/>
          <w:lang w:val="en-US"/>
        </w:rPr>
        <w:t>good quality</w:t>
      </w:r>
      <w:r w:rsidRPr="71FB8270" w:rsidR="60797A80">
        <w:rPr>
          <w:rFonts w:ascii="Calibri" w:hAnsi="Calibri" w:eastAsia="Calibri" w:cs="Calibri"/>
          <w:i w:val="1"/>
          <w:iCs w:val="1"/>
          <w:noProof w:val="0"/>
          <w:color w:val="000000" w:themeColor="text1" w:themeTint="FF" w:themeShade="FF"/>
          <w:sz w:val="22"/>
          <w:szCs w:val="22"/>
          <w:lang w:val="en-US"/>
        </w:rPr>
        <w:t xml:space="preserve"> of life for pets as guiding no-kill principles. This means cooperation among animal shelters, animal rescue groups, government agencies, community </w:t>
      </w:r>
      <w:r w:rsidRPr="71FB8270" w:rsidR="60797A80">
        <w:rPr>
          <w:rFonts w:ascii="Calibri" w:hAnsi="Calibri" w:eastAsia="Calibri" w:cs="Calibri"/>
          <w:i w:val="1"/>
          <w:iCs w:val="1"/>
          <w:noProof w:val="0"/>
          <w:color w:val="000000" w:themeColor="text1" w:themeTint="FF" w:themeShade="FF"/>
          <w:sz w:val="22"/>
          <w:szCs w:val="22"/>
          <w:lang w:val="en-US"/>
        </w:rPr>
        <w:t>members</w:t>
      </w:r>
      <w:r w:rsidRPr="71FB8270" w:rsidR="60797A80">
        <w:rPr>
          <w:rFonts w:ascii="Calibri" w:hAnsi="Calibri" w:eastAsia="Calibri" w:cs="Calibri"/>
          <w:i w:val="1"/>
          <w:iCs w:val="1"/>
          <w:noProof w:val="0"/>
          <w:color w:val="000000" w:themeColor="text1" w:themeTint="FF" w:themeShade="FF"/>
          <w:sz w:val="22"/>
          <w:szCs w:val="22"/>
          <w:lang w:val="en-US"/>
        </w:rPr>
        <w:t xml:space="preserve"> and other stakeholders, all committed to best practices and protocols</w:t>
      </w:r>
      <w:r w:rsidRPr="71FB8270" w:rsidR="60797A80">
        <w:rPr>
          <w:rFonts w:ascii="Calibri" w:hAnsi="Calibri" w:eastAsia="Calibri" w:cs="Calibri"/>
          <w:i w:val="1"/>
          <w:iCs w:val="1"/>
          <w:noProof w:val="0"/>
          <w:color w:val="000000" w:themeColor="text1" w:themeTint="FF" w:themeShade="FF"/>
          <w:sz w:val="22"/>
          <w:szCs w:val="22"/>
          <w:lang w:val="en-US"/>
        </w:rPr>
        <w:t xml:space="preserve">.  </w:t>
      </w:r>
      <w:r w:rsidRPr="71FB8270" w:rsidR="60797A80">
        <w:rPr>
          <w:rFonts w:ascii="Calibri" w:hAnsi="Calibri" w:eastAsia="Calibri" w:cs="Calibri"/>
          <w:noProof w:val="0"/>
          <w:sz w:val="22"/>
          <w:szCs w:val="22"/>
          <w:lang w:val="en-US"/>
        </w:rPr>
        <w:t xml:space="preserve"> </w:t>
      </w:r>
    </w:p>
    <w:p w:rsidR="440CD1DB" w:rsidP="440CD1DB" w:rsidRDefault="440CD1DB" w14:paraId="34E3DB34" w14:textId="4FA2B861">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BEB91BD" wp14:paraId="5A52A3F9" wp14:noSpellErr="1" wp14:textId="6AEDA0D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3BEB91BD" w:rsidR="7D9C5507">
        <w:rPr>
          <w:rFonts w:ascii="Calibri" w:hAnsi="Calibri" w:eastAsia="Calibri" w:cs="Calibri"/>
          <w:b w:val="1"/>
          <w:bCs w:val="1"/>
          <w:i w:val="0"/>
          <w:iCs w:val="0"/>
          <w:caps w:val="0"/>
          <w:smallCaps w:val="0"/>
          <w:noProof w:val="0"/>
          <w:color w:val="000000" w:themeColor="text1" w:themeTint="FF" w:themeShade="FF"/>
          <w:sz w:val="22"/>
          <w:szCs w:val="22"/>
          <w:lang w:val="en"/>
        </w:rPr>
        <w:t>About</w:t>
      </w:r>
      <w:r w:rsidRPr="3BEB91BD" w:rsidR="7D9C550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BEB91BD" w:rsidR="7D9C55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[Your Organization</w:t>
      </w:r>
      <w:r w:rsidRPr="3BEB91BD" w:rsidR="6915FBD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’s Name</w:t>
      </w:r>
      <w:r w:rsidRPr="3BEB91BD" w:rsidR="7D9C55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w:t>
      </w:r>
    </w:p>
    <w:p xmlns:wp14="http://schemas.microsoft.com/office/word/2010/wordml" w:rsidP="6674A9DA" wp14:paraId="06806CAA" wp14:noSpellErr="1" wp14:textId="33B2D14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674A9DA" w:rsidR="7D9C550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[Insert your organization’s “who we are and what we do” statement and URL. We suggest this be about three sentences in length.]</w:t>
      </w:r>
      <w:r w:rsidRPr="6674A9DA" w:rsidR="7D9C5507">
        <w:rPr>
          <w:rFonts w:ascii="Calibri" w:hAnsi="Calibri" w:eastAsia="Calibri" w:cs="Calibri"/>
          <w:b w:val="0"/>
          <w:bCs w:val="0"/>
          <w:i w:val="0"/>
          <w:iCs w:val="0"/>
          <w:caps w:val="0"/>
          <w:smallCaps w:val="0"/>
          <w:noProof w:val="0"/>
          <w:color w:val="000000" w:themeColor="text1" w:themeTint="FF" w:themeShade="FF"/>
          <w:sz w:val="22"/>
          <w:szCs w:val="22"/>
          <w:lang w:val="en-US"/>
        </w:rPr>
        <w:t> </w:t>
      </w:r>
      <w:r>
        <w:br/>
      </w:r>
      <w:r w:rsidRPr="6674A9DA" w:rsidR="7D9C5507">
        <w:rPr>
          <w:rFonts w:ascii="Calibri" w:hAnsi="Calibri" w:eastAsia="Calibri" w:cs="Calibri"/>
          <w:b w:val="1"/>
          <w:bCs w:val="1"/>
          <w:i w:val="0"/>
          <w:iCs w:val="0"/>
          <w:caps w:val="0"/>
          <w:smallCaps w:val="0"/>
          <w:noProof w:val="0"/>
          <w:color w:val="FF0000"/>
          <w:sz w:val="22"/>
          <w:szCs w:val="22"/>
          <w:lang w:val="en-US"/>
        </w:rPr>
        <w:t xml:space="preserve"> </w:t>
      </w:r>
      <w:r>
        <w:br/>
      </w:r>
      <w:r w:rsidRPr="6674A9DA" w:rsidR="7D9C5507">
        <w:rPr>
          <w:rFonts w:ascii="Calibri" w:hAnsi="Calibri" w:eastAsia="Calibri" w:cs="Calibri"/>
          <w:b w:val="1"/>
          <w:bCs w:val="1"/>
          <w:i w:val="0"/>
          <w:iCs w:val="0"/>
          <w:caps w:val="0"/>
          <w:smallCaps w:val="0"/>
          <w:noProof w:val="0"/>
          <w:color w:val="000000" w:themeColor="text1" w:themeTint="FF" w:themeShade="FF"/>
          <w:sz w:val="22"/>
          <w:szCs w:val="22"/>
          <w:lang w:val="en-US"/>
        </w:rPr>
        <w:t>About Best Friends Animal Society</w:t>
      </w:r>
    </w:p>
    <w:p w:rsidR="66037A48" w:rsidP="6674A9DA" w:rsidRDefault="66037A48" w14:paraId="6133E56D" w14:textId="3BD53B3E">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674A9DA" w:rsidR="66037A4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Best Friends Animal Society is a leading animal welfare organization dedicated to saving the lives of dogs and cats in America's shelters and making the entire country no-kill. Founded in 1984, Best Friends runs lifesaving facilities and programs nationwide in partnership with more than 5,500 shelters and rescue organizations. From our headquarters in Kanab, Utah, we also operate the nation's largest no-kill animal sanctuary — a destination that brings our mission to life for thousands of visitors each year. We maintain the most comprehensive animal sheltering data in the country and make it accessible to the public — empowering communities with critical insights into the needs of their local shelters and how they can help. We believe every dog and cat deserves a home. And we believe that, by working together, we can Save Them All®. </w:t>
      </w:r>
    </w:p>
    <w:p w:rsidR="6674A9DA" w:rsidP="6674A9DA" w:rsidRDefault="6674A9DA" w14:paraId="57A896E7" w14:textId="73BCEC1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6674A9DA" w:rsidP="6674A9DA" w:rsidRDefault="6674A9DA" w14:paraId="66F432ED" w14:textId="7FC4AB5B">
      <w:p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US"/>
        </w:rPr>
      </w:pPr>
    </w:p>
    <w:p xmlns:wp14="http://schemas.microsoft.com/office/word/2010/wordml" wp14:paraId="2C078E63" wp14:textId="6C7A49FA"/>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oel="http://schemas.microsoft.com/office/2019/extlst" xmlns:int2="http://schemas.microsoft.com/office/intelligence/2020/intelligence">
  <int2:observations>
    <int2:bookmark int2:bookmarkName="_Int_GvMDCFLH" int2:invalidationBookmarkName="" int2:hashCode="Myk0tkHW0DG4Zr" int2:id="O55jS2P8">
      <int2:state int2:type="style" int2:value="Rejected"/>
    </int2:bookmark>
  </int2:observations>
  <int2:intelligenceSettings>
    <int2:extLst>
      <oel:ext uri="74B372B9-2EFF-4315-9A3F-32BA87CA82B1">
        <int2:goals int2:version="1" int2:formality="0"/>
      </oel:ext>
    </int2:extLst>
  </int2:intelligenceSettings>
</int2:intelligence>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926AF3"/>
    <w:rsid w:val="0040E26F"/>
    <w:rsid w:val="006DC89E"/>
    <w:rsid w:val="01812202"/>
    <w:rsid w:val="01B7F545"/>
    <w:rsid w:val="01BEBEC1"/>
    <w:rsid w:val="01C8093E"/>
    <w:rsid w:val="0289D3A7"/>
    <w:rsid w:val="02961265"/>
    <w:rsid w:val="03A4DA1C"/>
    <w:rsid w:val="03C4A9DD"/>
    <w:rsid w:val="04A9365F"/>
    <w:rsid w:val="04CBEA9A"/>
    <w:rsid w:val="0564AB43"/>
    <w:rsid w:val="0573158F"/>
    <w:rsid w:val="05BFB141"/>
    <w:rsid w:val="06C66F8F"/>
    <w:rsid w:val="06DEF1FC"/>
    <w:rsid w:val="072B6766"/>
    <w:rsid w:val="0769D88D"/>
    <w:rsid w:val="07B3C12E"/>
    <w:rsid w:val="08AECA2A"/>
    <w:rsid w:val="08DD065D"/>
    <w:rsid w:val="09134436"/>
    <w:rsid w:val="09782CD5"/>
    <w:rsid w:val="09F13600"/>
    <w:rsid w:val="0A5B3293"/>
    <w:rsid w:val="0AF4BEC0"/>
    <w:rsid w:val="0AF82E55"/>
    <w:rsid w:val="0CFCA8BB"/>
    <w:rsid w:val="0D310C4C"/>
    <w:rsid w:val="0DE55337"/>
    <w:rsid w:val="0DF089CA"/>
    <w:rsid w:val="0E9D95E7"/>
    <w:rsid w:val="0EA432D9"/>
    <w:rsid w:val="0F19524B"/>
    <w:rsid w:val="0FA5D09D"/>
    <w:rsid w:val="0FD1B610"/>
    <w:rsid w:val="0FEE98FD"/>
    <w:rsid w:val="11089F49"/>
    <w:rsid w:val="111F6D29"/>
    <w:rsid w:val="118CA0D8"/>
    <w:rsid w:val="126D010D"/>
    <w:rsid w:val="13E336A5"/>
    <w:rsid w:val="14839972"/>
    <w:rsid w:val="14FBD55B"/>
    <w:rsid w:val="154D6CB4"/>
    <w:rsid w:val="16578486"/>
    <w:rsid w:val="165CE1E3"/>
    <w:rsid w:val="16DA59C2"/>
    <w:rsid w:val="16EC1167"/>
    <w:rsid w:val="1779789A"/>
    <w:rsid w:val="17FA0D9C"/>
    <w:rsid w:val="184A134C"/>
    <w:rsid w:val="18926AF3"/>
    <w:rsid w:val="18A0EB17"/>
    <w:rsid w:val="19549B9A"/>
    <w:rsid w:val="19560339"/>
    <w:rsid w:val="19E017AB"/>
    <w:rsid w:val="1A0AD349"/>
    <w:rsid w:val="1AA76A29"/>
    <w:rsid w:val="1ACB7BBE"/>
    <w:rsid w:val="1AF41F1C"/>
    <w:rsid w:val="1BB48373"/>
    <w:rsid w:val="1BB67B3A"/>
    <w:rsid w:val="1CAE412B"/>
    <w:rsid w:val="1DD418EC"/>
    <w:rsid w:val="1E3D9AD1"/>
    <w:rsid w:val="1E4D4661"/>
    <w:rsid w:val="1E7B90A3"/>
    <w:rsid w:val="1E8ABDA3"/>
    <w:rsid w:val="1EDB4B47"/>
    <w:rsid w:val="1F8BE80D"/>
    <w:rsid w:val="1FBBF5EC"/>
    <w:rsid w:val="20144F24"/>
    <w:rsid w:val="20345104"/>
    <w:rsid w:val="2096C319"/>
    <w:rsid w:val="209C4F07"/>
    <w:rsid w:val="20A1B356"/>
    <w:rsid w:val="21200BE6"/>
    <w:rsid w:val="21A2EDF9"/>
    <w:rsid w:val="21A4BF17"/>
    <w:rsid w:val="21F177ED"/>
    <w:rsid w:val="2235A1A0"/>
    <w:rsid w:val="22565E98"/>
    <w:rsid w:val="22FBBA78"/>
    <w:rsid w:val="24B6CFE7"/>
    <w:rsid w:val="24BB1B5E"/>
    <w:rsid w:val="250B167C"/>
    <w:rsid w:val="25EEBEE8"/>
    <w:rsid w:val="266B0C9F"/>
    <w:rsid w:val="277208DD"/>
    <w:rsid w:val="27BC333E"/>
    <w:rsid w:val="280B3826"/>
    <w:rsid w:val="2822CEAA"/>
    <w:rsid w:val="28B40F0B"/>
    <w:rsid w:val="290D8A7F"/>
    <w:rsid w:val="29DE4C09"/>
    <w:rsid w:val="29EC58BA"/>
    <w:rsid w:val="29FFE720"/>
    <w:rsid w:val="2A7C5A02"/>
    <w:rsid w:val="2A7E1CC7"/>
    <w:rsid w:val="2B37F058"/>
    <w:rsid w:val="2B3B386C"/>
    <w:rsid w:val="2B65B42B"/>
    <w:rsid w:val="2BAE72BB"/>
    <w:rsid w:val="2BB6FBC7"/>
    <w:rsid w:val="2C653356"/>
    <w:rsid w:val="2C6DF7E4"/>
    <w:rsid w:val="2DAB0087"/>
    <w:rsid w:val="2E193C18"/>
    <w:rsid w:val="2EA27F53"/>
    <w:rsid w:val="2ED716FA"/>
    <w:rsid w:val="2F072148"/>
    <w:rsid w:val="2F6F55B6"/>
    <w:rsid w:val="318CDEBD"/>
    <w:rsid w:val="31B89835"/>
    <w:rsid w:val="322C94F3"/>
    <w:rsid w:val="32C8231B"/>
    <w:rsid w:val="336405B5"/>
    <w:rsid w:val="342245FC"/>
    <w:rsid w:val="34396FEB"/>
    <w:rsid w:val="343FE604"/>
    <w:rsid w:val="34670358"/>
    <w:rsid w:val="34DBCB4C"/>
    <w:rsid w:val="351B1F43"/>
    <w:rsid w:val="35273BB9"/>
    <w:rsid w:val="35329F15"/>
    <w:rsid w:val="3586F4F3"/>
    <w:rsid w:val="36B38B76"/>
    <w:rsid w:val="36CD9134"/>
    <w:rsid w:val="37156E4D"/>
    <w:rsid w:val="381EA6CB"/>
    <w:rsid w:val="38660C0B"/>
    <w:rsid w:val="3896C4E1"/>
    <w:rsid w:val="3A321313"/>
    <w:rsid w:val="3A62E896"/>
    <w:rsid w:val="3AABC3B4"/>
    <w:rsid w:val="3B42D1EA"/>
    <w:rsid w:val="3BEB91BD"/>
    <w:rsid w:val="3C361322"/>
    <w:rsid w:val="3C4921DA"/>
    <w:rsid w:val="3DA76209"/>
    <w:rsid w:val="3DBCE16A"/>
    <w:rsid w:val="3DCB18F7"/>
    <w:rsid w:val="4021A4BB"/>
    <w:rsid w:val="409D1963"/>
    <w:rsid w:val="40D3BD61"/>
    <w:rsid w:val="417B8528"/>
    <w:rsid w:val="418A81CF"/>
    <w:rsid w:val="41A779FF"/>
    <w:rsid w:val="4227DDEC"/>
    <w:rsid w:val="424B3D7F"/>
    <w:rsid w:val="428870C3"/>
    <w:rsid w:val="43C9A70C"/>
    <w:rsid w:val="43FBE0F6"/>
    <w:rsid w:val="440CD1DB"/>
    <w:rsid w:val="447E9718"/>
    <w:rsid w:val="44BB6FB1"/>
    <w:rsid w:val="456121F5"/>
    <w:rsid w:val="456290DC"/>
    <w:rsid w:val="45841B4A"/>
    <w:rsid w:val="45AC0AC9"/>
    <w:rsid w:val="46ADA600"/>
    <w:rsid w:val="47222BC3"/>
    <w:rsid w:val="47384559"/>
    <w:rsid w:val="4771AFE7"/>
    <w:rsid w:val="47D2E8D7"/>
    <w:rsid w:val="481E2F44"/>
    <w:rsid w:val="4866C910"/>
    <w:rsid w:val="48C0B2A2"/>
    <w:rsid w:val="48F2E279"/>
    <w:rsid w:val="48F64FAC"/>
    <w:rsid w:val="49090820"/>
    <w:rsid w:val="498918F8"/>
    <w:rsid w:val="4B52AF02"/>
    <w:rsid w:val="4B8DD0E0"/>
    <w:rsid w:val="4C14105B"/>
    <w:rsid w:val="4CAD0A1A"/>
    <w:rsid w:val="4D2744D3"/>
    <w:rsid w:val="4D78EF59"/>
    <w:rsid w:val="4DA54AB2"/>
    <w:rsid w:val="4EA54F3F"/>
    <w:rsid w:val="4EF0998B"/>
    <w:rsid w:val="4FD5ABAB"/>
    <w:rsid w:val="50BD3481"/>
    <w:rsid w:val="516108B1"/>
    <w:rsid w:val="518D489C"/>
    <w:rsid w:val="5194D797"/>
    <w:rsid w:val="51E12334"/>
    <w:rsid w:val="5217569E"/>
    <w:rsid w:val="523FFF40"/>
    <w:rsid w:val="5266FAE4"/>
    <w:rsid w:val="52A21C1B"/>
    <w:rsid w:val="52A6D4F7"/>
    <w:rsid w:val="5314593E"/>
    <w:rsid w:val="5325AB1D"/>
    <w:rsid w:val="53BB7B19"/>
    <w:rsid w:val="542D4B68"/>
    <w:rsid w:val="548EE9E2"/>
    <w:rsid w:val="55856942"/>
    <w:rsid w:val="55B4BD35"/>
    <w:rsid w:val="55C7D6E9"/>
    <w:rsid w:val="55EEBB79"/>
    <w:rsid w:val="56502015"/>
    <w:rsid w:val="56CDAE80"/>
    <w:rsid w:val="56F2070C"/>
    <w:rsid w:val="570B4285"/>
    <w:rsid w:val="57D5C3C6"/>
    <w:rsid w:val="57FC4DB7"/>
    <w:rsid w:val="582EE96A"/>
    <w:rsid w:val="58C2B6F6"/>
    <w:rsid w:val="58CFFC8B"/>
    <w:rsid w:val="590D36CE"/>
    <w:rsid w:val="59EF27C4"/>
    <w:rsid w:val="5A63B4D7"/>
    <w:rsid w:val="5AFB1FC3"/>
    <w:rsid w:val="5B44787B"/>
    <w:rsid w:val="5BC80FA4"/>
    <w:rsid w:val="5BE806A0"/>
    <w:rsid w:val="5C9EB565"/>
    <w:rsid w:val="5CE042F5"/>
    <w:rsid w:val="5D503EBA"/>
    <w:rsid w:val="5D862871"/>
    <w:rsid w:val="5E3BB900"/>
    <w:rsid w:val="5E450E5B"/>
    <w:rsid w:val="5E5B5B49"/>
    <w:rsid w:val="5EC5E0CE"/>
    <w:rsid w:val="5FD39E15"/>
    <w:rsid w:val="601B416A"/>
    <w:rsid w:val="60797A80"/>
    <w:rsid w:val="60C05753"/>
    <w:rsid w:val="61E0E4FF"/>
    <w:rsid w:val="62673B4E"/>
    <w:rsid w:val="62675D15"/>
    <w:rsid w:val="62FD75B2"/>
    <w:rsid w:val="63635D91"/>
    <w:rsid w:val="6415FA9E"/>
    <w:rsid w:val="64BB2968"/>
    <w:rsid w:val="64C4EA02"/>
    <w:rsid w:val="654CF496"/>
    <w:rsid w:val="654E147E"/>
    <w:rsid w:val="66037A48"/>
    <w:rsid w:val="6674A9DA"/>
    <w:rsid w:val="66F7EC3B"/>
    <w:rsid w:val="671BF121"/>
    <w:rsid w:val="6748630F"/>
    <w:rsid w:val="675B2D26"/>
    <w:rsid w:val="67C5106D"/>
    <w:rsid w:val="6814AFB7"/>
    <w:rsid w:val="6822776E"/>
    <w:rsid w:val="68D5AD57"/>
    <w:rsid w:val="6915FBD1"/>
    <w:rsid w:val="6938D280"/>
    <w:rsid w:val="69DE049F"/>
    <w:rsid w:val="69F9DF5D"/>
    <w:rsid w:val="6A44D6DC"/>
    <w:rsid w:val="6AA9A696"/>
    <w:rsid w:val="6B989509"/>
    <w:rsid w:val="6C0CD653"/>
    <w:rsid w:val="6CCACA24"/>
    <w:rsid w:val="6D270763"/>
    <w:rsid w:val="6DAFA59D"/>
    <w:rsid w:val="6DC1B63B"/>
    <w:rsid w:val="6E738533"/>
    <w:rsid w:val="6E9CD1B3"/>
    <w:rsid w:val="6EAFCB77"/>
    <w:rsid w:val="6ED4A84A"/>
    <w:rsid w:val="6F06CA1A"/>
    <w:rsid w:val="6F41D3D7"/>
    <w:rsid w:val="7035C618"/>
    <w:rsid w:val="7117C024"/>
    <w:rsid w:val="7127133E"/>
    <w:rsid w:val="71FB8270"/>
    <w:rsid w:val="72BEE6AF"/>
    <w:rsid w:val="73072159"/>
    <w:rsid w:val="733FF954"/>
    <w:rsid w:val="73F7D7D2"/>
    <w:rsid w:val="73FCFE43"/>
    <w:rsid w:val="74E4E7EF"/>
    <w:rsid w:val="75162DD4"/>
    <w:rsid w:val="75C5C895"/>
    <w:rsid w:val="75E0EA22"/>
    <w:rsid w:val="77F2C6BB"/>
    <w:rsid w:val="78FC5259"/>
    <w:rsid w:val="79102D37"/>
    <w:rsid w:val="7960FFC7"/>
    <w:rsid w:val="79C18A67"/>
    <w:rsid w:val="7A3D3566"/>
    <w:rsid w:val="7AEAFD57"/>
    <w:rsid w:val="7AF02AC2"/>
    <w:rsid w:val="7AFCD5A6"/>
    <w:rsid w:val="7BE2768D"/>
    <w:rsid w:val="7C5DEC26"/>
    <w:rsid w:val="7CAA53BE"/>
    <w:rsid w:val="7D9C5507"/>
    <w:rsid w:val="7EFD7455"/>
    <w:rsid w:val="7F1F9FE8"/>
    <w:rsid w:val="7FECA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6AF3"/>
  <w15:chartTrackingRefBased/>
  <w15:docId w15:val="{B5E5AAAA-9339-4629-9A05-5599585393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52A6D4F7"/>
    <w:rPr>
      <w:color w:val="467886"/>
      <w:u w:val="single"/>
    </w:rPr>
  </w:style>
  <w:style w:type="paragraph" w:styleId="Normal1" w:customStyle="true">
    <w:uiPriority w:val="1"/>
    <w:name w:val="Normal1"/>
    <w:basedOn w:val="Normal"/>
    <w:rsid w:val="6674A9DA"/>
    <w:rPr>
      <w:rFonts w:ascii="Times New Roman" w:hAnsi="Times New Roman" w:eastAsia="Times New Roman" w:cs="Times New Roman" w:asciiTheme="minorAscii" w:hAnsiTheme="minorAscii" w:eastAsiaTheme="minorAscii" w:cstheme="minorBidi"/>
      <w:color w:val="000000" w:themeColor="text1" w:themeTint="FF" w:themeShade="FF"/>
      <w:sz w:val="22"/>
      <w:szCs w:val="22"/>
    </w:rPr>
    <w:pPr>
      <w:spacing w:after="2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917884433" /><Relationship Type="http://schemas.openxmlformats.org/officeDocument/2006/relationships/image" Target="/media/image2.png" Id="rId1937670973" /><Relationship Type="http://schemas.microsoft.com/office/2011/relationships/people" Target="people.xml" Id="R81021848c4cc47ce" /><Relationship Type="http://schemas.microsoft.com/office/2011/relationships/commentsExtended" Target="commentsExtended.xml" Id="Rd527ec46145445ad" /><Relationship Type="http://schemas.microsoft.com/office/2016/09/relationships/commentsIds" Target="commentsIds.xml" Id="R12a92eb95911414d" /><Relationship Type="http://schemas.microsoft.com/office/2020/10/relationships/intelligence" Target="intelligence2.xml" Id="R4edd763b9f784efe" /><Relationship Type="http://schemas.openxmlformats.org/officeDocument/2006/relationships/hyperlink" Target="https://bestfriends.org/network/event/2025-bring-love-home-challenge" TargetMode="External" Id="Re6345700c283496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C7AC2275E3F4F849261447F3E168F" ma:contentTypeVersion="21" ma:contentTypeDescription="Create a new document." ma:contentTypeScope="" ma:versionID="252ff3a071cc234ba1a672774873ac28">
  <xsd:schema xmlns:xsd="http://www.w3.org/2001/XMLSchema" xmlns:xs="http://www.w3.org/2001/XMLSchema" xmlns:p="http://schemas.microsoft.com/office/2006/metadata/properties" xmlns:ns1="http://schemas.microsoft.com/sharepoint/v3" xmlns:ns2="c2a2e2a9-00cd-4716-bfc7-6f1621531c76" xmlns:ns3="bde8240b-6f42-45a2-ab5b-c3105d5dbb91" targetNamespace="http://schemas.microsoft.com/office/2006/metadata/properties" ma:root="true" ma:fieldsID="63b64f3c4d001cde8eafc438417a878c" ns1:_="" ns2:_="" ns3:_="">
    <xsd:import namespace="http://schemas.microsoft.com/sharepoint/v3"/>
    <xsd:import namespace="c2a2e2a9-00cd-4716-bfc7-6f1621531c76"/>
    <xsd:import namespace="bde8240b-6f42-45a2-ab5b-c3105d5dbb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2e2a9-00cd-4716-bfc7-6f1621531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93e7e3-3353-4503-bdf8-e0cd52bf0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8240b-6f42-45a2-ab5b-c3105d5dbb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f41bb5-54f6-43ed-9b9d-c6ff32d53cf0}" ma:internalName="TaxCatchAll" ma:showField="CatchAllData" ma:web="bde8240b-6f42-45a2-ab5b-c3105d5db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e8240b-6f42-45a2-ab5b-c3105d5dbb91" xsi:nil="true"/>
    <_ip_UnifiedCompliancePolicyProperties xmlns="http://schemas.microsoft.com/sharepoint/v3" xsi:nil="true"/>
    <lcf76f155ced4ddcb4097134ff3c332f xmlns="c2a2e2a9-00cd-4716-bfc7-6f1621531c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7F64E4-006F-4AF3-8E44-4F0D1C7C37B1}"/>
</file>

<file path=customXml/itemProps2.xml><?xml version="1.0" encoding="utf-8"?>
<ds:datastoreItem xmlns:ds="http://schemas.openxmlformats.org/officeDocument/2006/customXml" ds:itemID="{E8491296-88A0-480F-9880-54F9B9F09BA0}"/>
</file>

<file path=customXml/itemProps3.xml><?xml version="1.0" encoding="utf-8"?>
<ds:datastoreItem xmlns:ds="http://schemas.openxmlformats.org/officeDocument/2006/customXml" ds:itemID="{60A88A41-34BA-421B-A778-6C9467164B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 Greenwood</dc:creator>
  <cp:keywords/>
  <dc:description/>
  <cp:lastModifiedBy>Arin Greenwood</cp:lastModifiedBy>
  <dcterms:created xsi:type="dcterms:W3CDTF">2025-10-14T13:31:44Z</dcterms:created>
  <dcterms:modified xsi:type="dcterms:W3CDTF">2025-11-04T19:30:51Z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0x01010045AC7AC2275E3F4F849261447F3E168F</vt:lpwstr>
  </property>
  <property fmtid="{D5CDD505-2E9C-101B-9397-08002B2CF9AE}" pid="3" name="MediaServiceImageTags">
    <vt:lpwstr/>
  </property>
</Properties>
</file>